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554B" w14:textId="71EA53C8" w:rsidR="006C59C7" w:rsidRPr="006C59C7" w:rsidRDefault="006C59C7" w:rsidP="006C59C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C59C7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3 к объявлению</w:t>
      </w:r>
    </w:p>
    <w:p w14:paraId="2724C079" w14:textId="77777777" w:rsidR="006C59C7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D4477" w14:textId="24123D61" w:rsidR="003B4456" w:rsidRDefault="003B4456" w:rsidP="00712A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>Информация о положениях должностного регламента государственного гражданского служащего Донецкой Народной Республики, включающ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</w:t>
      </w:r>
      <w:bookmarkStart w:id="0" w:name="_Hlk78969086"/>
      <w:r w:rsidR="00712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456">
        <w:rPr>
          <w:rFonts w:ascii="Times New Roman" w:hAnsi="Times New Roman" w:cs="Times New Roman"/>
          <w:b/>
          <w:sz w:val="28"/>
          <w:szCs w:val="28"/>
        </w:rPr>
        <w:t>замещающего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главного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3B4456">
        <w:rPr>
          <w:rFonts w:ascii="Times New Roman" w:hAnsi="Times New Roman" w:cs="Times New Roman"/>
          <w:b/>
          <w:sz w:val="28"/>
          <w:szCs w:val="28"/>
        </w:rPr>
        <w:t>специалиста отдела внутренней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456">
        <w:rPr>
          <w:rFonts w:ascii="Times New Roman" w:hAnsi="Times New Roman" w:cs="Times New Roman"/>
          <w:b/>
          <w:sz w:val="28"/>
          <w:szCs w:val="28"/>
        </w:rPr>
        <w:t>Аппарата Народного Совета Донецкой Народной Республики</w:t>
      </w:r>
    </w:p>
    <w:p w14:paraId="49A4B1FD" w14:textId="4E4D135F" w:rsid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56187" w14:textId="59BB7413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. Должностные обязанности, права и ответственность</w:t>
      </w:r>
    </w:p>
    <w:p w14:paraId="514B5853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>главного специалиста отдела за неисполнение (ненадлежащее исполнение) должностных обязанностей</w:t>
      </w:r>
    </w:p>
    <w:p w14:paraId="528851A7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52B143EA" w14:textId="2D7EF621" w:rsidR="003B4456" w:rsidRPr="003B4456" w:rsidRDefault="006C59C7" w:rsidP="003B4456">
      <w:pPr>
        <w:keepNext/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napToGrid w:val="0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napToGrid w:val="0"/>
          <w:spacing w:val="-2"/>
          <w:sz w:val="28"/>
          <w:szCs w:val="28"/>
        </w:rPr>
        <w:t>1</w:t>
      </w:r>
      <w:r w:rsidR="003B4456" w:rsidRPr="003B4456">
        <w:rPr>
          <w:rFonts w:ascii="Times New Roman" w:eastAsia="Times New Roman" w:hAnsi="Times New Roman" w:cs="Times New Roman"/>
          <w:bCs/>
          <w:snapToGrid w:val="0"/>
          <w:spacing w:val="-2"/>
          <w:sz w:val="28"/>
          <w:szCs w:val="28"/>
        </w:rPr>
        <w:t>.1. </w:t>
      </w:r>
      <w:r w:rsidR="003B4456" w:rsidRPr="003B4456">
        <w:rPr>
          <w:rFonts w:ascii="Times New Roman" w:eastAsia="Times New Roman" w:hAnsi="Times New Roman" w:cs="Times New Roman"/>
          <w:bCs/>
          <w:snapToGrid w:val="0"/>
          <w:spacing w:val="-2"/>
          <w:sz w:val="28"/>
          <w:szCs w:val="28"/>
          <w:shd w:val="clear" w:color="auto" w:fill="FFFFFF"/>
        </w:rPr>
        <w:t>Должностные обязанности главного специалиста отдела включают в себя исполнение обязанностей гражданского служащего, предусмотренных статьей 16 Закона «О государственной гражданской службе», а также исполнение следующих должностных обязанностей в соответствии с замещающей должностью:</w:t>
      </w:r>
    </w:p>
    <w:p w14:paraId="75875673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  <w:lang w:eastAsia="uk-UA"/>
        </w:rPr>
        <w:t xml:space="preserve">1) </w:t>
      </w:r>
      <w:r w:rsidRPr="003B4456">
        <w:rPr>
          <w:rFonts w:ascii="Times New Roman" w:hAnsi="Times New Roman" w:cs="Times New Roman"/>
          <w:sz w:val="28"/>
          <w:szCs w:val="28"/>
        </w:rPr>
        <w:t>осуществление мероприятий по выполнению задач, возложенных на отдел;</w:t>
      </w:r>
    </w:p>
    <w:p w14:paraId="640C6FF0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2) по распоряжению начальника отдела, заместителя начальника отдела разработку документации, подготовку проектов приказов, регламентирующих порядок осуществления пропускного режима в здание Народного Совета, а также в зал пленарных заседаний, иных проектов приказов, касающихся обеспечения внутренней безопасности Аппарата Народного Совета Донецкой Народной Республики (далее - Аппарат) и Народного Совета Донецкой Народной Республики (далее – Народный Совет);</w:t>
      </w:r>
    </w:p>
    <w:p w14:paraId="4C2F3542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3) по распоряжению начальника отдела, самостоятельно, либо совместно с руководителями сопричастных структурных подразделений, разработку мероприятий по обеспечению и повышению внутренней безопасности и контроль за их выполнением;</w:t>
      </w:r>
    </w:p>
    <w:p w14:paraId="4A1B1478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4) выполнение мероприятий по обеспечению кадровой безопасности Аппарата;</w:t>
      </w:r>
    </w:p>
    <w:p w14:paraId="0BED243A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 xml:space="preserve">5) проведение мероприятий по аналитической обработке данных, поступающих в отдел с целью их систематизации, и структурирования по соответствующим направлениям: безопасность </w:t>
      </w:r>
      <w:r w:rsidRPr="003B4456">
        <w:rPr>
          <w:rFonts w:ascii="Times New Roman" w:eastAsia="Courier New" w:hAnsi="Times New Roman" w:cs="Times New Roman"/>
          <w:sz w:val="28"/>
          <w:szCs w:val="28"/>
        </w:rPr>
        <w:t>деятельности</w:t>
      </w:r>
      <w:r w:rsidRPr="003B4456">
        <w:rPr>
          <w:rFonts w:ascii="Times New Roman" w:hAnsi="Times New Roman" w:cs="Times New Roman"/>
          <w:sz w:val="28"/>
          <w:szCs w:val="28"/>
        </w:rPr>
        <w:t xml:space="preserve"> Председателя Народного Совета, и внутренняя безопасность Аппарата;</w:t>
      </w:r>
    </w:p>
    <w:p w14:paraId="23937660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6) по распоряжению начальника отдела, контроль соблюдения сотрудниками Аппарата требований нормативной документации, имеющей отношение к обеспечению внутренней безопасности Аппарата и Народного Совета;</w:t>
      </w:r>
    </w:p>
    <w:p w14:paraId="6B310848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7) по распоряжению начальника отдела, участие в проведении служебных расследований (проверок);</w:t>
      </w:r>
    </w:p>
    <w:p w14:paraId="53178FF7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lastRenderedPageBreak/>
        <w:t>8) по распоряжению начальника отдела, разработку, организацию и проведение мероприятий по контролю соблюдения правил хранения, выдачи ответственными работниками Аппарата документов, удостоверений, пропусков, носителей информации с ограниченным доступом, бланков строгой отчетности, печатей и штампов;</w:t>
      </w:r>
    </w:p>
    <w:p w14:paraId="49FAE074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9) по распоряжению начальника отдела, участие в организации, совместно с МВД, МГБ, МЧС и иными органами государственной власти Донецкой Народной Республики, безопасных условий деятельности Аппарата и Народного Совета при проведении массовых мероприятий;</w:t>
      </w:r>
    </w:p>
    <w:p w14:paraId="3881A74B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10) по распоряжению начальника отдела, взаимодействие с представителями МВД, МГБ и иными органами государственной власти, их структурными подразделениями, представителями учреждений, предприятий и организаций всех форм собственности, юридическими и физическими лицами в процессе деятельности отдела</w:t>
      </w:r>
      <w:r w:rsidRPr="003B4456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60FBCA53" w14:textId="77777777" w:rsidR="003B4456" w:rsidRPr="003B4456" w:rsidRDefault="003B4456" w:rsidP="003B445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11)</w:t>
      </w:r>
      <w:r w:rsidRPr="003B4456">
        <w:t> </w:t>
      </w:r>
      <w:r w:rsidRPr="003B4456">
        <w:rPr>
          <w:rFonts w:ascii="Times New Roman" w:hAnsi="Times New Roman" w:cs="Times New Roman"/>
          <w:sz w:val="28"/>
          <w:szCs w:val="28"/>
        </w:rPr>
        <w:t>по распоряжению начальника отдела, участие, в пределах своей компетенции, в подборе кадров, предупреждении проникновения в кадровый состав лиц, вынашивающих преступные намерения и деятельность которых может быть направлена на причинение ущерба интересам Аппарата и Народного Совета;</w:t>
      </w:r>
    </w:p>
    <w:p w14:paraId="368DC970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12) по распоряжению начальника отдела, проведение мероприятий, направленных на обеспечение законности хозяйственных операций, осуществляемых Аппаратом;</w:t>
      </w:r>
    </w:p>
    <w:p w14:paraId="7875AE1E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13) участие в проведении служебных проверок и служебных расследований в соответствии с приказами Руководителя Аппарата Народного Совета;</w:t>
      </w:r>
    </w:p>
    <w:p w14:paraId="55A5AC55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14) разработку и внесение предложений по устранению выявленных недостатков и нарушений, предупреждение их в дальнейшем;</w:t>
      </w:r>
    </w:p>
    <w:p w14:paraId="4FD12766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15) по распоряжению начальника отдела, осуществление анализа соблюдения законности деятельности структурных подразделений Аппарата и Народного Совета, в пределах компетенции.</w:t>
      </w:r>
    </w:p>
    <w:p w14:paraId="25E14AD3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16) обеспечение ведения документооборота отдела в соответствии с законодательством, составление отчётов и их достоверность;</w:t>
      </w:r>
    </w:p>
    <w:p w14:paraId="4F00412A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17) взаимодействие с работниками отдела информационно-технологического обеспечения Аппарата с целью обеспечения информационной безопасности;</w:t>
      </w:r>
    </w:p>
    <w:p w14:paraId="57D0D128" w14:textId="77777777" w:rsidR="003B4456" w:rsidRPr="003B4456" w:rsidRDefault="003B4456" w:rsidP="003B44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18) представление на рассмотрение начальнику отдела мероприятий по обеспечению и повышению уровня внутренней безопасности Аппарата, в том числе разработку заявок на приобретение технических средств, необходимых для выполнения отделом своих функциональных обязанностей;</w:t>
      </w:r>
    </w:p>
    <w:p w14:paraId="00F4D0C3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19) по распоряжению начальника отдела, изучение персональных данных работников Аппарата и претендентов на поступление на государственную гражданскую службу в Аппарат, в рамках обеспечения кадровой безопасности и с целью предотвращения нанесения ущерба репутации или авторитету Аппарата и Народного Совета;</w:t>
      </w:r>
    </w:p>
    <w:p w14:paraId="4AF98B87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lastRenderedPageBreak/>
        <w:t>21) по распоряжению начальника отдела, осуществление контроля за проведением аккредитации средств массовой информации для их присутствия на заседаниях и мероприятиях Народного Совета;</w:t>
      </w:r>
    </w:p>
    <w:p w14:paraId="626A86D8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 xml:space="preserve">22) по распоряжению начальника отдела, осуществление плановых и внеплановых командировочных поездок, необходимых для выполнения отделом своих функциональных обязанностей; </w:t>
      </w:r>
    </w:p>
    <w:p w14:paraId="2BC3F8BE" w14:textId="77777777" w:rsidR="003B4456" w:rsidRPr="003B4456" w:rsidRDefault="003B4456" w:rsidP="003B4456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ab/>
        <w:t>23) осуществление беспрепятственного доступа к служебным и бытовым помещениям, а также к рабочим местам и оргтехнике работников Аппарата;</w:t>
      </w:r>
    </w:p>
    <w:p w14:paraId="182A568F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24) на период отсутствия начальника отдела, заместителя начальника отдела исполнять их обязанности, при наличии соответствующего приказа Руководителя Аппарата Народного Совета</w:t>
      </w:r>
      <w:r w:rsidRPr="003B44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B477502" w14:textId="12FE5C99" w:rsidR="003B4456" w:rsidRPr="003B4456" w:rsidRDefault="006C59C7" w:rsidP="003B4456">
      <w:pPr>
        <w:spacing w:before="60"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spacing w:val="-2"/>
          <w:sz w:val="28"/>
          <w:szCs w:val="28"/>
        </w:rPr>
        <w:t xml:space="preserve">.2. Основные права главного специалиста отдела регулируются статьей 15 Закона «О государственной гражданской службе». </w:t>
      </w:r>
    </w:p>
    <w:p w14:paraId="6F608505" w14:textId="170D5B32" w:rsidR="003B4456" w:rsidRPr="003B4456" w:rsidRDefault="006C59C7" w:rsidP="003B4456">
      <w:pPr>
        <w:spacing w:before="60"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spacing w:val="-2"/>
          <w:sz w:val="28"/>
          <w:szCs w:val="28"/>
        </w:rPr>
        <w:t>.3. </w:t>
      </w:r>
      <w:r w:rsidR="003B4456" w:rsidRPr="003B4456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выполнения возложенных на главного специалиста отдела обязанностей он также вправе:</w:t>
      </w:r>
    </w:p>
    <w:p w14:paraId="64DC12F7" w14:textId="77777777" w:rsidR="003B4456" w:rsidRPr="003B4456" w:rsidRDefault="003B4456" w:rsidP="003B4456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Pr="003B4456">
        <w:rPr>
          <w:rFonts w:ascii="Times New Roman" w:hAnsi="Times New Roman" w:cs="Times New Roman"/>
          <w:sz w:val="28"/>
          <w:szCs w:val="28"/>
        </w:rPr>
        <w:t xml:space="preserve">по согласованию с начальником отдела, </w:t>
      </w:r>
      <w:r w:rsidRPr="003B4456">
        <w:rPr>
          <w:rFonts w:ascii="Times New Roman" w:eastAsia="Courier New" w:hAnsi="Times New Roman" w:cs="Times New Roman"/>
          <w:sz w:val="28"/>
          <w:szCs w:val="28"/>
        </w:rPr>
        <w:t>в рамках своих полномочий,</w:t>
      </w:r>
      <w:r w:rsidRPr="003B4456">
        <w:rPr>
          <w:rFonts w:ascii="Times New Roman" w:hAnsi="Times New Roman" w:cs="Times New Roman"/>
          <w:sz w:val="28"/>
          <w:szCs w:val="28"/>
        </w:rPr>
        <w:t xml:space="preserve"> осуществлять взаимодействие со структурными подразделениями Аппарата по вопросам, отнесенным к компетенции отдела</w:t>
      </w: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9D07B33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Pr="003B4456">
        <w:rPr>
          <w:rFonts w:ascii="Times New Roman" w:hAnsi="Times New Roman" w:cs="Times New Roman"/>
          <w:sz w:val="28"/>
          <w:szCs w:val="28"/>
        </w:rPr>
        <w:t>вносить предложения об устранении выявленных недостатков и нарушений;</w:t>
      </w:r>
    </w:p>
    <w:p w14:paraId="7E133BD3" w14:textId="77777777" w:rsidR="003B4456" w:rsidRPr="003B4456" w:rsidRDefault="003B4456" w:rsidP="003B44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Pr="003B4456">
        <w:rPr>
          <w:rFonts w:ascii="Times New Roman" w:hAnsi="Times New Roman" w:cs="Times New Roman"/>
          <w:sz w:val="28"/>
          <w:szCs w:val="28"/>
        </w:rPr>
        <w:t xml:space="preserve">по согласованию с начальником отдела, </w:t>
      </w:r>
      <w:r w:rsidRPr="003B4456">
        <w:rPr>
          <w:rFonts w:ascii="Times New Roman" w:eastAsia="Courier New" w:hAnsi="Times New Roman" w:cs="Times New Roman"/>
          <w:sz w:val="28"/>
          <w:szCs w:val="28"/>
        </w:rPr>
        <w:t>в рамках своих полномочий,</w:t>
      </w:r>
      <w:r w:rsidRPr="003B4456">
        <w:rPr>
          <w:rFonts w:ascii="Times New Roman" w:hAnsi="Times New Roman" w:cs="Times New Roman"/>
          <w:sz w:val="28"/>
          <w:szCs w:val="28"/>
        </w:rPr>
        <w:t xml:space="preserve"> запрашивать от работников Аппарата объяснения, письменные справки и иные материалы при проведении служебных проверок и служебных расследований</w:t>
      </w:r>
      <w:r w:rsidRPr="003B445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2EB07DC" w14:textId="77777777" w:rsidR="003B4456" w:rsidRPr="003B4456" w:rsidRDefault="003B4456" w:rsidP="003B4456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Pr="003B4456">
        <w:rPr>
          <w:rFonts w:ascii="Times New Roman" w:hAnsi="Times New Roman" w:cs="Times New Roman"/>
          <w:sz w:val="28"/>
          <w:szCs w:val="28"/>
        </w:rPr>
        <w:t>вносить начальнику отдела предложения по улучшению деятельности Аппарата и его структурных подразделений по совершенствованию всех видов безопасности;</w:t>
      </w:r>
    </w:p>
    <w:p w14:paraId="4D9966A7" w14:textId="77777777" w:rsidR="003B4456" w:rsidRPr="003B4456" w:rsidRDefault="003B4456" w:rsidP="003B4456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Pr="003B4456">
        <w:rPr>
          <w:rFonts w:ascii="Times New Roman" w:hAnsi="Times New Roman" w:cs="Times New Roman"/>
          <w:sz w:val="28"/>
          <w:szCs w:val="28"/>
        </w:rPr>
        <w:t>систематически повышать уровень служебной подготовки по вопросам безопасности;</w:t>
      </w:r>
    </w:p>
    <w:p w14:paraId="1103E572" w14:textId="77777777" w:rsidR="003B4456" w:rsidRPr="003B4456" w:rsidRDefault="003B4456" w:rsidP="003B4456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6) </w:t>
      </w:r>
      <w:r w:rsidRPr="003B4456">
        <w:rPr>
          <w:rFonts w:ascii="Times New Roman" w:hAnsi="Times New Roman" w:cs="Times New Roman"/>
          <w:sz w:val="28"/>
          <w:szCs w:val="28"/>
        </w:rPr>
        <w:t>выявлять в Аппарате лиц, предоставивших заведомо ложные сведения о себе и своих родных, умышленно сокрывших информацию, факты или деятельность, способные нанести ущерб репутации или авторитету Аппарата, а также сокрывших обстоятельства, препятствующие пребыванию данного лица на государственной гражданской службе;</w:t>
      </w:r>
    </w:p>
    <w:p w14:paraId="5D85F28C" w14:textId="77777777" w:rsidR="003B4456" w:rsidRPr="003B4456" w:rsidRDefault="003B4456" w:rsidP="003B4456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4456">
        <w:rPr>
          <w:rFonts w:ascii="Times New Roman" w:eastAsia="Calibri" w:hAnsi="Times New Roman" w:cs="Times New Roman"/>
          <w:sz w:val="28"/>
          <w:szCs w:val="28"/>
          <w:lang w:eastAsia="en-US"/>
        </w:rPr>
        <w:t>7) </w:t>
      </w:r>
      <w:r w:rsidRPr="003B4456">
        <w:rPr>
          <w:rFonts w:ascii="Times New Roman" w:hAnsi="Times New Roman" w:cs="Times New Roman"/>
          <w:sz w:val="28"/>
          <w:szCs w:val="28"/>
        </w:rPr>
        <w:t>по распоряжению начальника отдела, участвовать в проведении служебных проверок на основании приказа Руководителя Аппарата в отношении действующих работников, в рамках обеспечения кадровой безопасности;</w:t>
      </w:r>
    </w:p>
    <w:p w14:paraId="76B6BE2C" w14:textId="77777777" w:rsidR="003B4456" w:rsidRPr="003B4456" w:rsidRDefault="003B4456" w:rsidP="003B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eastAsia="Times New Roman" w:hAnsi="Times New Roman" w:cs="Times New Roman"/>
          <w:sz w:val="28"/>
          <w:szCs w:val="28"/>
        </w:rPr>
        <w:t>8) </w:t>
      </w:r>
      <w:r w:rsidRPr="003B4456">
        <w:rPr>
          <w:rFonts w:ascii="Times New Roman" w:hAnsi="Times New Roman" w:cs="Times New Roman"/>
          <w:sz w:val="28"/>
          <w:szCs w:val="28"/>
        </w:rPr>
        <w:t>по распоряжению начальника отдела, контролировать выполнение работниками Аппарата приказов, распоряжений, положений, инструкций и иных нормативных документов, направленных на обеспечение внутренней безопасности.</w:t>
      </w:r>
    </w:p>
    <w:p w14:paraId="5BAA8B9A" w14:textId="4C63DA21" w:rsidR="003B4456" w:rsidRPr="003B4456" w:rsidRDefault="006C59C7" w:rsidP="003B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sz w:val="28"/>
          <w:szCs w:val="28"/>
        </w:rPr>
        <w:t>.4. Главный специалист отдела имеет иные права и исполняет обязанности, предусмотренные законодательством Донецкой Народной Республики, приказами Руководителя Аппарата Народного Совета,</w:t>
      </w:r>
      <w:r w:rsidR="003B4456" w:rsidRPr="003B44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Положением об Аппарате Народного Совета Донецкой Народной Республики, </w:t>
      </w:r>
      <w:r w:rsidR="003B4456" w:rsidRPr="003B4456">
        <w:rPr>
          <w:rFonts w:ascii="Times New Roman" w:hAnsi="Times New Roman" w:cs="Times New Roman"/>
          <w:sz w:val="28"/>
          <w:szCs w:val="28"/>
        </w:rPr>
        <w:t>Положением об отделе внутренней безопасности</w:t>
      </w:r>
      <w:r w:rsidR="003B4456" w:rsidRPr="003B44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sz w:val="28"/>
          <w:szCs w:val="28"/>
        </w:rPr>
        <w:t>Аппарата Народного Совета, настоящим должностным регламентом.</w:t>
      </w:r>
    </w:p>
    <w:p w14:paraId="38BA8942" w14:textId="6BAD903D" w:rsidR="003B4456" w:rsidRPr="003B4456" w:rsidRDefault="006C59C7" w:rsidP="003B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sz w:val="28"/>
          <w:szCs w:val="28"/>
        </w:rPr>
        <w:t>.5. Главный специалист отдела за неисполнение или ненадлежащее исполнение должностных обязанностей может быть привлечен к ответственности в соответствии с законом.</w:t>
      </w:r>
    </w:p>
    <w:p w14:paraId="67307B8C" w14:textId="77777777" w:rsidR="003B4456" w:rsidRPr="003B4456" w:rsidRDefault="003B4456" w:rsidP="003B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008A24" w14:textId="5892B6DC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профессиональной </w:t>
      </w:r>
    </w:p>
    <w:p w14:paraId="11C07095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 xml:space="preserve">служебной деятельности </w:t>
      </w:r>
    </w:p>
    <w:p w14:paraId="1EABAE04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3F9789" w14:textId="70A57801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4456" w:rsidRPr="003B4456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3B4456" w:rsidRPr="003B4456">
        <w:rPr>
          <w:color w:val="000000" w:themeColor="text1"/>
        </w:rPr>
        <w:t> </w:t>
      </w:r>
      <w:r w:rsidR="003B4456" w:rsidRPr="003B4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Профессиональная служебная деятельность </w:t>
      </w:r>
      <w:r w:rsidR="003B4456" w:rsidRPr="003B4456">
        <w:rPr>
          <w:rFonts w:ascii="Times New Roman" w:hAnsi="Times New Roman" w:cs="Times New Roman"/>
          <w:sz w:val="28"/>
          <w:szCs w:val="28"/>
        </w:rPr>
        <w:t>главного специалиста отдела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отделом задач, сложности выполняемой им деятельности, ее эффективности и результативности.</w:t>
      </w:r>
    </w:p>
    <w:p w14:paraId="11A53292" w14:textId="051F1D4A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4456" w:rsidRPr="003B4456">
        <w:rPr>
          <w:rFonts w:ascii="Times New Roman" w:hAnsi="Times New Roman" w:cs="Times New Roman"/>
          <w:sz w:val="28"/>
          <w:szCs w:val="28"/>
        </w:rPr>
        <w:t>.2. Эффективность и результативность профессиональной служебной деятельности главного специалиста отдела оценивается по следующим показателям:</w:t>
      </w:r>
    </w:p>
    <w:p w14:paraId="0991CFAD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1) своевременное и качественное выполнение должностных обязанностей, установленных настоящим должностным регламентом;</w:t>
      </w:r>
    </w:p>
    <w:p w14:paraId="39D8E203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2) выполняемый объем работы и интенсивность труда, способность сохранять высокую работоспособность в чрезвычайных условиях, соблюдение служебной дисциплины;</w:t>
      </w:r>
    </w:p>
    <w:p w14:paraId="50634F7A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3) своевременное и оперативное выполнение задач и поручений Руководителя Аппарата Народного Совета, начальника отдела;</w:t>
      </w:r>
    </w:p>
    <w:p w14:paraId="0CECD29D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4) качество выполнения работы (подготовка проектов актов в соответствии с установленными требованиями, полное и логическое изложение материала, юридически грамотное составление документа, отсутствие стилистических и грамматических ошибок);</w:t>
      </w:r>
    </w:p>
    <w:p w14:paraId="74589BF6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5) профессиональная компетентность (знание нормативных правовых актов, широта профессионального кругозора, умение работать с документами);</w:t>
      </w:r>
    </w:p>
    <w:p w14:paraId="06641EC9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6) 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</w:r>
    </w:p>
    <w:p w14:paraId="49FDC695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7)инициативность, творческий подход к решению поставленных задач, активность в освоении новых компьютерных и информационных технологий, способность быстро адаптироваться к новым условиям и требованиям;</w:t>
      </w:r>
    </w:p>
    <w:p w14:paraId="27B8197F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8) соблюдение конфиденциальности, а также неразглашения сведений, имеющих конфиденциальный характер;</w:t>
      </w:r>
    </w:p>
    <w:p w14:paraId="71955168" w14:textId="459D26D4" w:rsidR="003B4456" w:rsidRPr="006C59C7" w:rsidRDefault="003B4456" w:rsidP="006C59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56">
        <w:rPr>
          <w:rFonts w:ascii="Times New Roman" w:hAnsi="Times New Roman" w:cs="Times New Roman"/>
          <w:sz w:val="28"/>
          <w:szCs w:val="28"/>
        </w:rPr>
        <w:t>9) систематическое повышение уровня служебной подготовки по вопросам безопасности.</w:t>
      </w:r>
    </w:p>
    <w:p w14:paraId="65764EEB" w14:textId="77777777" w:rsidR="00712A17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AEBA0" w14:textId="77777777" w:rsidR="00712A17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EC467" w14:textId="0B25A983" w:rsidR="003B4456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положениях должностного регламента государственного гражданского служащего Донецкой Народной Республики, включающ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замещающего должность</w:t>
      </w:r>
      <w:r w:rsidR="003B4456">
        <w:rPr>
          <w:rFonts w:ascii="Times New Roman" w:hAnsi="Times New Roman" w:cs="Times New Roman"/>
          <w:b/>
          <w:sz w:val="28"/>
          <w:szCs w:val="28"/>
        </w:rPr>
        <w:t xml:space="preserve"> ведущего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 xml:space="preserve"> специалиста отдела внутренней безопасности</w:t>
      </w:r>
      <w:r w:rsidR="003B44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Аппарата Народного Совета Донецкой Народной Республики</w:t>
      </w:r>
    </w:p>
    <w:p w14:paraId="37160922" w14:textId="77777777" w:rsidR="00EE4EB9" w:rsidRPr="00973070" w:rsidRDefault="00EE4EB9" w:rsidP="00A37D0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F8EBE8" w14:textId="66887D27" w:rsidR="00F029AD" w:rsidRDefault="003B4456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E4EB9" w:rsidRPr="00973070">
        <w:rPr>
          <w:rFonts w:ascii="Times New Roman" w:hAnsi="Times New Roman" w:cs="Times New Roman"/>
          <w:b/>
          <w:sz w:val="28"/>
          <w:szCs w:val="28"/>
        </w:rPr>
        <w:t>. Должностные обязанности, права и ответственность</w:t>
      </w:r>
    </w:p>
    <w:p w14:paraId="647EF83F" w14:textId="08629EF2" w:rsidR="00E251E8" w:rsidRPr="00973070" w:rsidRDefault="00C83394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5603">
        <w:rPr>
          <w:rFonts w:ascii="Times New Roman" w:hAnsi="Times New Roman" w:cs="Times New Roman"/>
          <w:b/>
          <w:sz w:val="28"/>
          <w:szCs w:val="28"/>
        </w:rPr>
        <w:t>ведущего</w:t>
      </w:r>
      <w:r w:rsidR="00962688" w:rsidRPr="00285603">
        <w:rPr>
          <w:rFonts w:ascii="Times New Roman" w:hAnsi="Times New Roman" w:cs="Times New Roman"/>
          <w:b/>
          <w:sz w:val="28"/>
          <w:szCs w:val="28"/>
        </w:rPr>
        <w:t xml:space="preserve"> специалиста</w:t>
      </w:r>
      <w:r w:rsidR="000401F2" w:rsidRPr="00285603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r w:rsidR="00F029AD" w:rsidRPr="00285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9AD">
        <w:rPr>
          <w:rFonts w:ascii="Times New Roman" w:hAnsi="Times New Roman" w:cs="Times New Roman"/>
          <w:b/>
          <w:sz w:val="28"/>
          <w:szCs w:val="28"/>
        </w:rPr>
        <w:t>за неисполнение (ненадлежащее исполнение) должностных обязанностей</w:t>
      </w:r>
    </w:p>
    <w:p w14:paraId="76068856" w14:textId="77777777" w:rsidR="006C6C8B" w:rsidRPr="00E774E4" w:rsidRDefault="006C6C8B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6A86D1A4" w14:textId="4171997C" w:rsidR="00B15ED9" w:rsidRPr="00285603" w:rsidRDefault="003B4456" w:rsidP="00A37D03">
      <w:pPr>
        <w:pStyle w:val="1"/>
        <w:tabs>
          <w:tab w:val="left" w:pos="0"/>
        </w:tabs>
        <w:ind w:left="0" w:firstLine="709"/>
        <w:contextualSpacing/>
        <w:jc w:val="both"/>
        <w:rPr>
          <w:b w:val="0"/>
          <w:bCs/>
          <w:sz w:val="28"/>
          <w:szCs w:val="28"/>
          <w:shd w:val="clear" w:color="auto" w:fill="FFFFFF"/>
          <w:lang w:val="ru-RU"/>
        </w:rPr>
      </w:pPr>
      <w:r>
        <w:rPr>
          <w:b w:val="0"/>
          <w:bCs/>
          <w:sz w:val="28"/>
          <w:szCs w:val="28"/>
          <w:lang w:val="ru-RU"/>
        </w:rPr>
        <w:t>1</w:t>
      </w:r>
      <w:r w:rsidR="006C6C8B" w:rsidRPr="00E774E4">
        <w:rPr>
          <w:b w:val="0"/>
          <w:bCs/>
          <w:sz w:val="28"/>
          <w:szCs w:val="28"/>
          <w:lang w:val="ru-RU"/>
        </w:rPr>
        <w:t xml:space="preserve">.1. </w:t>
      </w:r>
      <w:r w:rsidR="000401F2" w:rsidRPr="00E774E4">
        <w:rPr>
          <w:b w:val="0"/>
          <w:bCs/>
          <w:sz w:val="28"/>
          <w:szCs w:val="28"/>
          <w:shd w:val="clear" w:color="auto" w:fill="FFFFFF"/>
          <w:lang w:val="ru-RU"/>
        </w:rPr>
        <w:t xml:space="preserve">Должностные обязанности </w:t>
      </w:r>
      <w:r w:rsidR="00C83394" w:rsidRPr="00285603">
        <w:rPr>
          <w:b w:val="0"/>
          <w:bCs/>
          <w:sz w:val="28"/>
          <w:szCs w:val="28"/>
          <w:shd w:val="clear" w:color="auto" w:fill="FFFFFF"/>
          <w:lang w:val="ru-RU"/>
        </w:rPr>
        <w:t>ведущего</w:t>
      </w:r>
      <w:r w:rsidR="00B167EE" w:rsidRPr="00285603">
        <w:rPr>
          <w:b w:val="0"/>
          <w:bCs/>
          <w:sz w:val="28"/>
          <w:szCs w:val="28"/>
          <w:shd w:val="clear" w:color="auto" w:fill="FFFFFF"/>
          <w:lang w:val="ru-RU"/>
        </w:rPr>
        <w:t xml:space="preserve"> специалиста</w:t>
      </w:r>
      <w:r w:rsidR="000401F2" w:rsidRPr="00285603">
        <w:rPr>
          <w:b w:val="0"/>
          <w:bCs/>
          <w:sz w:val="28"/>
          <w:szCs w:val="28"/>
          <w:shd w:val="clear" w:color="auto" w:fill="FFFFFF"/>
          <w:lang w:val="ru-RU"/>
        </w:rPr>
        <w:t xml:space="preserve"> отдела включают в себя исполнение обязанностей гражданского служащего, предусмотренных статьей 16 </w:t>
      </w:r>
      <w:r w:rsidR="00285603">
        <w:rPr>
          <w:b w:val="0"/>
          <w:bCs/>
          <w:sz w:val="28"/>
          <w:szCs w:val="28"/>
          <w:shd w:val="clear" w:color="auto" w:fill="FFFFFF"/>
          <w:lang w:val="ru-RU"/>
        </w:rPr>
        <w:t xml:space="preserve">Закона </w:t>
      </w:r>
      <w:r w:rsidR="00E774E4" w:rsidRPr="00285603">
        <w:rPr>
          <w:b w:val="0"/>
          <w:bCs/>
          <w:sz w:val="28"/>
          <w:szCs w:val="28"/>
          <w:shd w:val="clear" w:color="auto" w:fill="FFFFFF"/>
          <w:lang w:val="ru-RU"/>
        </w:rPr>
        <w:t>«О государственной гражданской службе»</w:t>
      </w:r>
      <w:r w:rsidR="000401F2" w:rsidRPr="00285603">
        <w:rPr>
          <w:b w:val="0"/>
          <w:bCs/>
          <w:sz w:val="28"/>
          <w:szCs w:val="28"/>
          <w:shd w:val="clear" w:color="auto" w:fill="FFFFFF"/>
          <w:lang w:val="ru-RU"/>
        </w:rPr>
        <w:t xml:space="preserve">, а также исполнение следующих </w:t>
      </w:r>
      <w:r w:rsidR="00E774E4" w:rsidRPr="00285603">
        <w:rPr>
          <w:b w:val="0"/>
          <w:bCs/>
          <w:sz w:val="28"/>
          <w:szCs w:val="28"/>
          <w:shd w:val="clear" w:color="auto" w:fill="FFFFFF"/>
          <w:lang w:val="ru-RU"/>
        </w:rPr>
        <w:t xml:space="preserve">должностных </w:t>
      </w:r>
      <w:r w:rsidR="000401F2" w:rsidRPr="00285603">
        <w:rPr>
          <w:b w:val="0"/>
          <w:bCs/>
          <w:sz w:val="28"/>
          <w:szCs w:val="28"/>
          <w:shd w:val="clear" w:color="auto" w:fill="FFFFFF"/>
          <w:lang w:val="ru-RU"/>
        </w:rPr>
        <w:t>обязаннос</w:t>
      </w:r>
      <w:r w:rsidR="008C1F26">
        <w:rPr>
          <w:b w:val="0"/>
          <w:bCs/>
          <w:sz w:val="28"/>
          <w:szCs w:val="28"/>
          <w:shd w:val="clear" w:color="auto" w:fill="FFFFFF"/>
          <w:lang w:val="ru-RU"/>
        </w:rPr>
        <w:t xml:space="preserve">тей в соответствии с замещаемой </w:t>
      </w:r>
      <w:r w:rsidR="000401F2" w:rsidRPr="00285603">
        <w:rPr>
          <w:b w:val="0"/>
          <w:bCs/>
          <w:sz w:val="28"/>
          <w:szCs w:val="28"/>
          <w:shd w:val="clear" w:color="auto" w:fill="FFFFFF"/>
          <w:lang w:val="ru-RU"/>
        </w:rPr>
        <w:t>должностью:</w:t>
      </w:r>
    </w:p>
    <w:p w14:paraId="3BCB04D4" w14:textId="11C2B695" w:rsidR="00B167EE" w:rsidRPr="00285603" w:rsidRDefault="00B15ED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Style w:val="20"/>
          <w:rFonts w:ascii="Times New Roman" w:hAnsi="Times New Roman" w:cs="Times New Roman"/>
          <w:sz w:val="28"/>
          <w:szCs w:val="28"/>
          <w:lang w:eastAsia="uk-UA"/>
        </w:rPr>
        <w:t>1)</w:t>
      </w:r>
      <w:r w:rsidR="00184139" w:rsidRPr="00285603">
        <w:rPr>
          <w:rStyle w:val="20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167EE" w:rsidRPr="00285603">
        <w:rPr>
          <w:rFonts w:ascii="Times New Roman" w:hAnsi="Times New Roman" w:cs="Times New Roman"/>
          <w:sz w:val="28"/>
          <w:szCs w:val="28"/>
        </w:rPr>
        <w:t>осуществл</w:t>
      </w:r>
      <w:r w:rsidR="00193C43" w:rsidRPr="00285603">
        <w:rPr>
          <w:rFonts w:ascii="Times New Roman" w:hAnsi="Times New Roman" w:cs="Times New Roman"/>
          <w:sz w:val="28"/>
          <w:szCs w:val="28"/>
        </w:rPr>
        <w:t>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93C43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выполнению задач, возложенных на отдел;</w:t>
      </w:r>
    </w:p>
    <w:p w14:paraId="7684F9E7" w14:textId="7C20B119" w:rsidR="00B167EE" w:rsidRPr="00285603" w:rsidRDefault="00B167EE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2)</w:t>
      </w:r>
      <w:r w:rsidR="00193C43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Pr="00285603">
        <w:rPr>
          <w:rFonts w:ascii="Times New Roman" w:hAnsi="Times New Roman" w:cs="Times New Roman"/>
          <w:sz w:val="28"/>
          <w:szCs w:val="28"/>
        </w:rPr>
        <w:t xml:space="preserve">по распоряжению начальника отдела, заместителя начальника отдела </w:t>
      </w:r>
      <w:r w:rsidR="00193C43" w:rsidRPr="00285603">
        <w:rPr>
          <w:rFonts w:ascii="Times New Roman" w:hAnsi="Times New Roman" w:cs="Times New Roman"/>
          <w:sz w:val="28"/>
          <w:szCs w:val="28"/>
        </w:rPr>
        <w:t>разработку документации, подготовку проектов приказов, регламентирующих порядок осуществления пропускного режима в здание Народного Совета, а также в зал пленарных заседаний, иных проектов приказов, касающихся обеспечения внутренней безопасности Аппарата Народного Совета Донецкой Народной Республики (далее - Аппарат) и Народного Совета Донецкой Народной Республики (далее – Народный Совет);</w:t>
      </w:r>
    </w:p>
    <w:p w14:paraId="6673F84B" w14:textId="24970837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отдела, самостоятельно, либо совместно с руководителями сопричастных структурных подразделений, разраб</w:t>
      </w:r>
      <w:r w:rsidR="00193C43" w:rsidRPr="00285603">
        <w:rPr>
          <w:rFonts w:ascii="Times New Roman" w:hAnsi="Times New Roman" w:cs="Times New Roman"/>
          <w:sz w:val="28"/>
          <w:szCs w:val="28"/>
        </w:rPr>
        <w:t>отку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93C43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обеспечению и повышению внутренней безопасности и контрол</w:t>
      </w:r>
      <w:r w:rsidR="00193C43" w:rsidRPr="00285603">
        <w:rPr>
          <w:rFonts w:ascii="Times New Roman" w:hAnsi="Times New Roman" w:cs="Times New Roman"/>
          <w:sz w:val="28"/>
          <w:szCs w:val="28"/>
        </w:rPr>
        <w:t>ь за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их выполнение</w:t>
      </w:r>
      <w:r w:rsidR="00193C43" w:rsidRPr="00285603">
        <w:rPr>
          <w:rFonts w:ascii="Times New Roman" w:hAnsi="Times New Roman" w:cs="Times New Roman"/>
          <w:sz w:val="28"/>
          <w:szCs w:val="28"/>
        </w:rPr>
        <w:t>м</w:t>
      </w:r>
      <w:r w:rsidR="00B167EE" w:rsidRPr="00285603">
        <w:rPr>
          <w:rFonts w:ascii="Times New Roman" w:hAnsi="Times New Roman" w:cs="Times New Roman"/>
          <w:sz w:val="28"/>
          <w:szCs w:val="28"/>
        </w:rPr>
        <w:t>;</w:t>
      </w:r>
    </w:p>
    <w:p w14:paraId="0A094C50" w14:textId="5D63E986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B167EE" w:rsidRPr="00285603">
        <w:rPr>
          <w:rFonts w:ascii="Times New Roman" w:hAnsi="Times New Roman" w:cs="Times New Roman"/>
          <w:sz w:val="28"/>
          <w:szCs w:val="28"/>
        </w:rPr>
        <w:t>выполн</w:t>
      </w:r>
      <w:r w:rsidR="00C44862" w:rsidRPr="00285603">
        <w:rPr>
          <w:rFonts w:ascii="Times New Roman" w:hAnsi="Times New Roman" w:cs="Times New Roman"/>
          <w:sz w:val="28"/>
          <w:szCs w:val="28"/>
        </w:rPr>
        <w:t>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44862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обеспечению кадровой безопасности Аппарата;</w:t>
      </w:r>
    </w:p>
    <w:p w14:paraId="21C13E3B" w14:textId="7255E62B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пров</w:t>
      </w:r>
      <w:r w:rsidR="00C44862" w:rsidRPr="00285603">
        <w:rPr>
          <w:rFonts w:ascii="Times New Roman" w:hAnsi="Times New Roman" w:cs="Times New Roman"/>
          <w:sz w:val="28"/>
          <w:szCs w:val="28"/>
        </w:rPr>
        <w:t>едение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44862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аналитической обработке данных, поступающих в отдел с целью их систематизации, и структурирования по соответствующим направлениям: безопасность </w:t>
      </w:r>
      <w:r w:rsidR="00B167EE" w:rsidRPr="00285603">
        <w:rPr>
          <w:rStyle w:val="20"/>
          <w:rFonts w:ascii="Times New Roman" w:eastAsia="Courier New" w:hAnsi="Times New Roman" w:cs="Times New Roman"/>
          <w:sz w:val="28"/>
          <w:szCs w:val="28"/>
        </w:rPr>
        <w:t>деятельности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Председателя Народного Совета</w:t>
      </w:r>
      <w:r w:rsidR="00C44862" w:rsidRPr="00285603">
        <w:rPr>
          <w:rFonts w:ascii="Times New Roman" w:hAnsi="Times New Roman" w:cs="Times New Roman"/>
          <w:sz w:val="28"/>
          <w:szCs w:val="28"/>
        </w:rPr>
        <w:t>, и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внутренняя безопасность Аппарата;</w:t>
      </w:r>
    </w:p>
    <w:p w14:paraId="0D7D1482" w14:textId="178643A9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C44862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C44862" w:rsidRPr="00285603">
        <w:rPr>
          <w:rFonts w:ascii="Times New Roman" w:hAnsi="Times New Roman" w:cs="Times New Roman"/>
          <w:sz w:val="28"/>
          <w:szCs w:val="28"/>
        </w:rPr>
        <w:t>ь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C44862" w:rsidRPr="00285603">
        <w:rPr>
          <w:rFonts w:ascii="Times New Roman" w:hAnsi="Times New Roman" w:cs="Times New Roman"/>
          <w:sz w:val="28"/>
          <w:szCs w:val="28"/>
        </w:rPr>
        <w:t>я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сотрудниками Аппарата требований нормативной документации, имеющей отношение к обеспечению внутренней безопасности Аппарата и Народного Совета;</w:t>
      </w:r>
    </w:p>
    <w:p w14:paraId="1288861D" w14:textId="59F3972E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FA64E9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A64E9" w:rsidRPr="00285603">
        <w:rPr>
          <w:rFonts w:ascii="Times New Roman" w:hAnsi="Times New Roman" w:cs="Times New Roman"/>
          <w:sz w:val="28"/>
          <w:szCs w:val="28"/>
        </w:rPr>
        <w:t>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 проведении служебных расследований (проверок);</w:t>
      </w:r>
    </w:p>
    <w:p w14:paraId="1A8DB392" w14:textId="69E46688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276573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="00276573" w:rsidRPr="00285603">
        <w:rPr>
          <w:rFonts w:ascii="Times New Roman" w:hAnsi="Times New Roman" w:cs="Times New Roman"/>
          <w:sz w:val="28"/>
          <w:szCs w:val="28"/>
        </w:rPr>
        <w:t xml:space="preserve">разработку, </w:t>
      </w:r>
      <w:r w:rsidR="00B167EE" w:rsidRPr="00285603">
        <w:rPr>
          <w:rFonts w:ascii="Times New Roman" w:hAnsi="Times New Roman" w:cs="Times New Roman"/>
          <w:sz w:val="28"/>
          <w:szCs w:val="28"/>
        </w:rPr>
        <w:t>организ</w:t>
      </w:r>
      <w:r w:rsidR="00276573" w:rsidRPr="00285603">
        <w:rPr>
          <w:rFonts w:ascii="Times New Roman" w:hAnsi="Times New Roman" w:cs="Times New Roman"/>
          <w:sz w:val="28"/>
          <w:szCs w:val="28"/>
        </w:rPr>
        <w:t>ацию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и </w:t>
      </w:r>
      <w:r w:rsidR="00276573" w:rsidRPr="00285603">
        <w:rPr>
          <w:rFonts w:ascii="Times New Roman" w:hAnsi="Times New Roman" w:cs="Times New Roman"/>
          <w:sz w:val="28"/>
          <w:szCs w:val="28"/>
        </w:rPr>
        <w:t>проведение мероприятий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контролю соблюдения правил хранения</w:t>
      </w:r>
      <w:r w:rsidR="00276573" w:rsidRPr="00285603">
        <w:rPr>
          <w:rFonts w:ascii="Times New Roman" w:hAnsi="Times New Roman" w:cs="Times New Roman"/>
          <w:sz w:val="28"/>
          <w:szCs w:val="28"/>
        </w:rPr>
        <w:t>, выдачи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="00276573" w:rsidRPr="00285603">
        <w:rPr>
          <w:rFonts w:ascii="Times New Roman" w:hAnsi="Times New Roman" w:cs="Times New Roman"/>
          <w:sz w:val="28"/>
          <w:szCs w:val="28"/>
        </w:rPr>
        <w:t>ответственными работниками Аппарата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276573" w:rsidRPr="00285603">
        <w:rPr>
          <w:rFonts w:ascii="Times New Roman" w:hAnsi="Times New Roman" w:cs="Times New Roman"/>
          <w:sz w:val="28"/>
          <w:szCs w:val="28"/>
        </w:rPr>
        <w:t xml:space="preserve">удостоверений, пропусков, </w:t>
      </w:r>
      <w:r w:rsidR="00B167EE" w:rsidRPr="00285603">
        <w:rPr>
          <w:rFonts w:ascii="Times New Roman" w:hAnsi="Times New Roman" w:cs="Times New Roman"/>
          <w:sz w:val="28"/>
          <w:szCs w:val="28"/>
        </w:rPr>
        <w:t>носителей информации с ограниченным доступом, бланков строгой отчетности, печатей и штампов;</w:t>
      </w:r>
    </w:p>
    <w:p w14:paraId="492EA1E2" w14:textId="5824A052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7D2F10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7D2F10" w:rsidRPr="00285603">
        <w:rPr>
          <w:rFonts w:ascii="Times New Roman" w:hAnsi="Times New Roman" w:cs="Times New Roman"/>
          <w:sz w:val="28"/>
          <w:szCs w:val="28"/>
        </w:rPr>
        <w:t>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 организации, совместно с МВД, МГБ, МЧС и иными органами государственной власти Донецкой Народной Республики, безопасны</w:t>
      </w:r>
      <w:r w:rsidR="007D2F10" w:rsidRPr="00285603">
        <w:rPr>
          <w:rFonts w:ascii="Times New Roman" w:hAnsi="Times New Roman" w:cs="Times New Roman"/>
          <w:sz w:val="28"/>
          <w:szCs w:val="28"/>
        </w:rPr>
        <w:t>х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7D2F10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7D2F10" w:rsidRPr="00285603">
        <w:rPr>
          <w:rFonts w:ascii="Times New Roman" w:hAnsi="Times New Roman" w:cs="Times New Roman"/>
          <w:sz w:val="28"/>
          <w:szCs w:val="28"/>
        </w:rPr>
        <w:t xml:space="preserve">Аппарата и </w:t>
      </w:r>
      <w:r w:rsidR="00B167EE" w:rsidRPr="00285603">
        <w:rPr>
          <w:rFonts w:ascii="Times New Roman" w:hAnsi="Times New Roman" w:cs="Times New Roman"/>
          <w:sz w:val="28"/>
          <w:szCs w:val="28"/>
        </w:rPr>
        <w:t>Народного Совета при проведении массовых мероприятий;</w:t>
      </w:r>
    </w:p>
    <w:p w14:paraId="1D053DA2" w14:textId="09BDB2F7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Style w:val="af7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EE2B25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 w:rsidR="00EE2B25" w:rsidRPr="00285603">
        <w:rPr>
          <w:rFonts w:ascii="Times New Roman" w:hAnsi="Times New Roman" w:cs="Times New Roman"/>
          <w:sz w:val="28"/>
          <w:szCs w:val="28"/>
        </w:rPr>
        <w:t>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с представителями МВД, МГБ и иными органами государственной власти, их структурными подразделениями, представителями учреждений, предприятий и организаций всех форм собственности, юридическими и физическими лицами в процессе деятельности отдела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;</w:t>
      </w:r>
    </w:p>
    <w:p w14:paraId="6D1A4438" w14:textId="0C2209CD" w:rsidR="00B167EE" w:rsidRPr="00285603" w:rsidRDefault="00B167EE" w:rsidP="00A37D0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 </w:t>
      </w:r>
      <w:r w:rsidR="00184139" w:rsidRPr="00285603">
        <w:rPr>
          <w:rFonts w:ascii="Times New Roman" w:hAnsi="Times New Roman" w:cs="Times New Roman"/>
          <w:sz w:val="28"/>
          <w:szCs w:val="28"/>
        </w:rPr>
        <w:tab/>
      </w:r>
      <w:r w:rsidR="00FA5269">
        <w:rPr>
          <w:rFonts w:ascii="Times New Roman" w:hAnsi="Times New Roman" w:cs="Times New Roman"/>
          <w:sz w:val="28"/>
          <w:szCs w:val="28"/>
        </w:rPr>
        <w:t>11) </w:t>
      </w:r>
      <w:r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BC6AE3" w:rsidRPr="00285603">
        <w:rPr>
          <w:rFonts w:ascii="Times New Roman" w:hAnsi="Times New Roman" w:cs="Times New Roman"/>
          <w:sz w:val="28"/>
          <w:szCs w:val="28"/>
        </w:rPr>
        <w:t>,</w:t>
      </w:r>
      <w:r w:rsidRPr="0028560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BC6AE3" w:rsidRPr="00285603">
        <w:rPr>
          <w:rFonts w:ascii="Times New Roman" w:hAnsi="Times New Roman" w:cs="Times New Roman"/>
          <w:sz w:val="28"/>
          <w:szCs w:val="28"/>
        </w:rPr>
        <w:t>ие</w:t>
      </w:r>
      <w:r w:rsidRPr="00285603">
        <w:rPr>
          <w:rFonts w:ascii="Times New Roman" w:hAnsi="Times New Roman" w:cs="Times New Roman"/>
          <w:sz w:val="28"/>
          <w:szCs w:val="28"/>
        </w:rPr>
        <w:t>, в пределах своей компетенции, в подборе кадров, предупреждении проникновения в кадровый состав лиц, вынашивающих преступные намерения и деятельность которых может быть направлена на причинение ущерба интересам Аппарата и Народного Совета</w:t>
      </w:r>
      <w:r w:rsidR="00BC6AE3" w:rsidRPr="00285603">
        <w:rPr>
          <w:rFonts w:ascii="Times New Roman" w:hAnsi="Times New Roman" w:cs="Times New Roman"/>
          <w:sz w:val="28"/>
          <w:szCs w:val="28"/>
        </w:rPr>
        <w:t>;</w:t>
      </w:r>
    </w:p>
    <w:p w14:paraId="23B8066A" w14:textId="10E30F94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BC6AE3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пров</w:t>
      </w:r>
      <w:r w:rsidR="00BC6AE3" w:rsidRPr="00285603">
        <w:rPr>
          <w:rFonts w:ascii="Times New Roman" w:hAnsi="Times New Roman" w:cs="Times New Roman"/>
          <w:sz w:val="28"/>
          <w:szCs w:val="28"/>
        </w:rPr>
        <w:t>едение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C6AE3" w:rsidRPr="00285603">
        <w:rPr>
          <w:rFonts w:ascii="Times New Roman" w:hAnsi="Times New Roman" w:cs="Times New Roman"/>
          <w:sz w:val="28"/>
          <w:szCs w:val="28"/>
        </w:rPr>
        <w:t>й, направленных на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BC6AE3" w:rsidRPr="00285603">
        <w:rPr>
          <w:rFonts w:ascii="Times New Roman" w:hAnsi="Times New Roman" w:cs="Times New Roman"/>
          <w:sz w:val="28"/>
          <w:szCs w:val="28"/>
        </w:rPr>
        <w:t>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законности хозяйственных операций, осуществляемых Аппаратом;</w:t>
      </w:r>
    </w:p>
    <w:p w14:paraId="65DAE3E7" w14:textId="0B8C7D6F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B167EE" w:rsidRPr="00285603">
        <w:rPr>
          <w:rFonts w:ascii="Times New Roman" w:hAnsi="Times New Roman" w:cs="Times New Roman"/>
          <w:sz w:val="28"/>
          <w:szCs w:val="28"/>
        </w:rPr>
        <w:t>участ</w:t>
      </w:r>
      <w:r w:rsidR="00E015CD" w:rsidRPr="00285603">
        <w:rPr>
          <w:rFonts w:ascii="Times New Roman" w:hAnsi="Times New Roman" w:cs="Times New Roman"/>
          <w:sz w:val="28"/>
          <w:szCs w:val="28"/>
        </w:rPr>
        <w:t>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 проведении служебных проверок и служебных расследований в соответствии с приказами Руководителя Аппарата</w:t>
      </w:r>
      <w:r w:rsidR="00E015CD" w:rsidRPr="00285603">
        <w:rPr>
          <w:rFonts w:ascii="Times New Roman" w:hAnsi="Times New Roman" w:cs="Times New Roman"/>
          <w:sz w:val="28"/>
          <w:szCs w:val="28"/>
        </w:rPr>
        <w:t xml:space="preserve"> Народного Совета</w:t>
      </w:r>
      <w:r w:rsidR="00B167EE" w:rsidRPr="00285603">
        <w:rPr>
          <w:rFonts w:ascii="Times New Roman" w:hAnsi="Times New Roman" w:cs="Times New Roman"/>
          <w:sz w:val="28"/>
          <w:szCs w:val="28"/>
        </w:rPr>
        <w:t>;</w:t>
      </w:r>
    </w:p>
    <w:p w14:paraId="1965F521" w14:textId="16D26497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</w:t>
      </w:r>
      <w:r w:rsidR="00B167EE" w:rsidRPr="00285603">
        <w:rPr>
          <w:rFonts w:ascii="Times New Roman" w:hAnsi="Times New Roman" w:cs="Times New Roman"/>
          <w:sz w:val="28"/>
          <w:szCs w:val="28"/>
        </w:rPr>
        <w:t>разраб</w:t>
      </w:r>
      <w:r w:rsidR="00413DDD" w:rsidRPr="00285603">
        <w:rPr>
          <w:rFonts w:ascii="Times New Roman" w:hAnsi="Times New Roman" w:cs="Times New Roman"/>
          <w:sz w:val="28"/>
          <w:szCs w:val="28"/>
        </w:rPr>
        <w:t>отку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="00413DDD" w:rsidRPr="00285603">
        <w:rPr>
          <w:rFonts w:ascii="Times New Roman" w:hAnsi="Times New Roman" w:cs="Times New Roman"/>
          <w:sz w:val="28"/>
          <w:szCs w:val="28"/>
        </w:rPr>
        <w:t xml:space="preserve">и внесение </w:t>
      </w:r>
      <w:r w:rsidR="00B167EE" w:rsidRPr="00285603">
        <w:rPr>
          <w:rFonts w:ascii="Times New Roman" w:hAnsi="Times New Roman" w:cs="Times New Roman"/>
          <w:sz w:val="28"/>
          <w:szCs w:val="28"/>
        </w:rPr>
        <w:t>предложени</w:t>
      </w:r>
      <w:r w:rsidR="00413DDD" w:rsidRPr="00285603">
        <w:rPr>
          <w:rFonts w:ascii="Times New Roman" w:hAnsi="Times New Roman" w:cs="Times New Roman"/>
          <w:sz w:val="28"/>
          <w:szCs w:val="28"/>
        </w:rPr>
        <w:t>й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по устранению выявленных недостатков и нарушений, </w:t>
      </w:r>
      <w:r w:rsidR="00413DDD" w:rsidRPr="00285603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r w:rsidR="00B167EE" w:rsidRPr="00285603">
        <w:rPr>
          <w:rFonts w:ascii="Times New Roman" w:hAnsi="Times New Roman" w:cs="Times New Roman"/>
          <w:sz w:val="28"/>
          <w:szCs w:val="28"/>
        </w:rPr>
        <w:t>их в дальнейшем;</w:t>
      </w:r>
    </w:p>
    <w:p w14:paraId="7779AF27" w14:textId="50A72268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</w:t>
      </w:r>
      <w:r w:rsidR="00B167E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</w:t>
      </w:r>
      <w:r w:rsidR="006E45DD"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6E45DD" w:rsidRPr="00285603">
        <w:rPr>
          <w:rFonts w:ascii="Times New Roman" w:hAnsi="Times New Roman" w:cs="Times New Roman"/>
          <w:sz w:val="28"/>
          <w:szCs w:val="28"/>
        </w:rPr>
        <w:t>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6E45DD" w:rsidRPr="00285603">
        <w:rPr>
          <w:rFonts w:ascii="Times New Roman" w:hAnsi="Times New Roman" w:cs="Times New Roman"/>
          <w:sz w:val="28"/>
          <w:szCs w:val="28"/>
        </w:rPr>
        <w:t>а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соблюдения законности деятельности структурных подразделений Аппарата и Народного Совета, в пределах компетенции.</w:t>
      </w:r>
    </w:p>
    <w:p w14:paraId="124165E7" w14:textId="1FC21996" w:rsidR="00B167EE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</w:t>
      </w:r>
      <w:r w:rsidR="00D036D1" w:rsidRPr="00285603">
        <w:rPr>
          <w:rFonts w:ascii="Times New Roman" w:hAnsi="Times New Roman" w:cs="Times New Roman"/>
          <w:sz w:val="28"/>
          <w:szCs w:val="28"/>
        </w:rPr>
        <w:t>обеспечение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D036D1" w:rsidRPr="00285603">
        <w:rPr>
          <w:rFonts w:ascii="Times New Roman" w:hAnsi="Times New Roman" w:cs="Times New Roman"/>
          <w:sz w:val="28"/>
          <w:szCs w:val="28"/>
        </w:rPr>
        <w:t>я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документооборота отдела в соответствии с законодательством</w:t>
      </w:r>
      <w:r w:rsidR="00D036D1" w:rsidRPr="00285603">
        <w:rPr>
          <w:rFonts w:ascii="Times New Roman" w:hAnsi="Times New Roman" w:cs="Times New Roman"/>
          <w:sz w:val="28"/>
          <w:szCs w:val="28"/>
        </w:rPr>
        <w:t>, составление отчётов и их достоверность</w:t>
      </w:r>
      <w:r w:rsidR="00B167EE" w:rsidRPr="00285603">
        <w:rPr>
          <w:rFonts w:ascii="Times New Roman" w:hAnsi="Times New Roman" w:cs="Times New Roman"/>
          <w:sz w:val="28"/>
          <w:szCs w:val="28"/>
        </w:rPr>
        <w:t>;</w:t>
      </w:r>
    </w:p>
    <w:p w14:paraId="7C498B2F" w14:textId="12AFF3B3" w:rsidR="00B167EE" w:rsidRPr="00285603" w:rsidRDefault="00B167EE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1</w:t>
      </w:r>
      <w:r w:rsidR="0037240B" w:rsidRPr="00285603">
        <w:rPr>
          <w:rFonts w:ascii="Times New Roman" w:hAnsi="Times New Roman" w:cs="Times New Roman"/>
          <w:sz w:val="28"/>
          <w:szCs w:val="28"/>
        </w:rPr>
        <w:t>7</w:t>
      </w:r>
      <w:r w:rsidRPr="00285603">
        <w:rPr>
          <w:rFonts w:ascii="Times New Roman" w:hAnsi="Times New Roman" w:cs="Times New Roman"/>
          <w:sz w:val="28"/>
          <w:szCs w:val="28"/>
        </w:rPr>
        <w:t>)</w:t>
      </w:r>
      <w:r w:rsidR="00FA5269">
        <w:rPr>
          <w:rFonts w:ascii="Times New Roman" w:hAnsi="Times New Roman" w:cs="Times New Roman"/>
          <w:sz w:val="28"/>
          <w:szCs w:val="28"/>
        </w:rPr>
        <w:t> </w:t>
      </w:r>
      <w:r w:rsidRPr="00285603">
        <w:rPr>
          <w:rFonts w:ascii="Times New Roman" w:hAnsi="Times New Roman" w:cs="Times New Roman"/>
          <w:sz w:val="28"/>
          <w:szCs w:val="28"/>
        </w:rPr>
        <w:t>взаимодействи</w:t>
      </w:r>
      <w:r w:rsidR="00797C04" w:rsidRPr="00285603">
        <w:rPr>
          <w:rFonts w:ascii="Times New Roman" w:hAnsi="Times New Roman" w:cs="Times New Roman"/>
          <w:sz w:val="28"/>
          <w:szCs w:val="28"/>
        </w:rPr>
        <w:t>е</w:t>
      </w:r>
      <w:r w:rsidRPr="00285603">
        <w:rPr>
          <w:rFonts w:ascii="Times New Roman" w:hAnsi="Times New Roman" w:cs="Times New Roman"/>
          <w:sz w:val="28"/>
          <w:szCs w:val="28"/>
        </w:rPr>
        <w:t xml:space="preserve"> с работниками отдела информационно-технологического обеспечения Аппарата</w:t>
      </w:r>
      <w:r w:rsidR="00797C04" w:rsidRPr="00285603">
        <w:rPr>
          <w:rFonts w:ascii="Times New Roman" w:hAnsi="Times New Roman" w:cs="Times New Roman"/>
          <w:sz w:val="28"/>
          <w:szCs w:val="28"/>
        </w:rPr>
        <w:t xml:space="preserve"> с целью обеспечения информационной безопасности</w:t>
      </w:r>
      <w:r w:rsidRPr="00285603">
        <w:rPr>
          <w:rFonts w:ascii="Times New Roman" w:hAnsi="Times New Roman" w:cs="Times New Roman"/>
          <w:sz w:val="28"/>
          <w:szCs w:val="28"/>
        </w:rPr>
        <w:t>;</w:t>
      </w:r>
    </w:p>
    <w:p w14:paraId="2C6D8196" w14:textId="20330CDB" w:rsidR="00B167EE" w:rsidRPr="00285603" w:rsidRDefault="00B167EE" w:rsidP="00A37D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1</w:t>
      </w:r>
      <w:r w:rsidR="00B36CE9" w:rsidRPr="00285603">
        <w:rPr>
          <w:rFonts w:ascii="Times New Roman" w:hAnsi="Times New Roman" w:cs="Times New Roman"/>
          <w:sz w:val="28"/>
          <w:szCs w:val="28"/>
        </w:rPr>
        <w:t>8</w:t>
      </w:r>
      <w:r w:rsidR="00FA5269">
        <w:rPr>
          <w:rFonts w:ascii="Times New Roman" w:hAnsi="Times New Roman" w:cs="Times New Roman"/>
          <w:sz w:val="28"/>
          <w:szCs w:val="28"/>
        </w:rPr>
        <w:t>) </w:t>
      </w:r>
      <w:r w:rsidRPr="00285603">
        <w:rPr>
          <w:rFonts w:ascii="Times New Roman" w:hAnsi="Times New Roman" w:cs="Times New Roman"/>
          <w:sz w:val="28"/>
          <w:szCs w:val="28"/>
        </w:rPr>
        <w:t>представл</w:t>
      </w:r>
      <w:r w:rsidR="00B36CE9" w:rsidRPr="00285603">
        <w:rPr>
          <w:rFonts w:ascii="Times New Roman" w:hAnsi="Times New Roman" w:cs="Times New Roman"/>
          <w:sz w:val="28"/>
          <w:szCs w:val="28"/>
        </w:rPr>
        <w:t>ение</w:t>
      </w:r>
      <w:r w:rsidRPr="00285603">
        <w:rPr>
          <w:rFonts w:ascii="Times New Roman" w:hAnsi="Times New Roman" w:cs="Times New Roman"/>
          <w:sz w:val="28"/>
          <w:szCs w:val="28"/>
        </w:rPr>
        <w:t xml:space="preserve"> на рассмотрение начальнику отдела мероприяти</w:t>
      </w:r>
      <w:r w:rsidR="00B36CE9" w:rsidRPr="00285603">
        <w:rPr>
          <w:rFonts w:ascii="Times New Roman" w:hAnsi="Times New Roman" w:cs="Times New Roman"/>
          <w:sz w:val="28"/>
          <w:szCs w:val="28"/>
        </w:rPr>
        <w:t>й</w:t>
      </w:r>
      <w:r w:rsidRPr="00285603">
        <w:rPr>
          <w:rFonts w:ascii="Times New Roman" w:hAnsi="Times New Roman" w:cs="Times New Roman"/>
          <w:sz w:val="28"/>
          <w:szCs w:val="28"/>
        </w:rPr>
        <w:t xml:space="preserve"> по обеспечению и повышению уровня внутренней безопасности Аппарата, в том числе разраб</w:t>
      </w:r>
      <w:r w:rsidR="00B36CE9" w:rsidRPr="00285603">
        <w:rPr>
          <w:rFonts w:ascii="Times New Roman" w:hAnsi="Times New Roman" w:cs="Times New Roman"/>
          <w:sz w:val="28"/>
          <w:szCs w:val="28"/>
        </w:rPr>
        <w:t>отку</w:t>
      </w:r>
      <w:r w:rsidRPr="00285603">
        <w:rPr>
          <w:rFonts w:ascii="Times New Roman" w:hAnsi="Times New Roman" w:cs="Times New Roman"/>
          <w:sz w:val="28"/>
          <w:szCs w:val="28"/>
        </w:rPr>
        <w:t xml:space="preserve"> заяв</w:t>
      </w:r>
      <w:r w:rsidR="00B36CE9" w:rsidRPr="00285603">
        <w:rPr>
          <w:rFonts w:ascii="Times New Roman" w:hAnsi="Times New Roman" w:cs="Times New Roman"/>
          <w:sz w:val="28"/>
          <w:szCs w:val="28"/>
        </w:rPr>
        <w:t>ок</w:t>
      </w:r>
      <w:r w:rsidRPr="00285603">
        <w:rPr>
          <w:rFonts w:ascii="Times New Roman" w:hAnsi="Times New Roman" w:cs="Times New Roman"/>
          <w:sz w:val="28"/>
          <w:szCs w:val="28"/>
        </w:rPr>
        <w:t xml:space="preserve"> на приобретение технических средств, необходимых для выполнения отделом своих функциональных обязанностей;</w:t>
      </w:r>
    </w:p>
    <w:p w14:paraId="0011268C" w14:textId="76336292" w:rsidR="00B167EE" w:rsidRPr="00285603" w:rsidRDefault="006E3956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19</w:t>
      </w:r>
      <w:r w:rsidR="00B167EE" w:rsidRPr="00285603">
        <w:rPr>
          <w:rFonts w:ascii="Times New Roman" w:hAnsi="Times New Roman" w:cs="Times New Roman"/>
          <w:sz w:val="28"/>
          <w:szCs w:val="28"/>
        </w:rPr>
        <w:t>) по распоряжению начальника отдела</w:t>
      </w:r>
      <w:r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изуч</w:t>
      </w:r>
      <w:r w:rsidRPr="00285603">
        <w:rPr>
          <w:rFonts w:ascii="Times New Roman" w:hAnsi="Times New Roman" w:cs="Times New Roman"/>
          <w:sz w:val="28"/>
          <w:szCs w:val="28"/>
        </w:rPr>
        <w:t>ение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персональны</w:t>
      </w:r>
      <w:r w:rsidRPr="00285603">
        <w:rPr>
          <w:rFonts w:ascii="Times New Roman" w:hAnsi="Times New Roman" w:cs="Times New Roman"/>
          <w:sz w:val="28"/>
          <w:szCs w:val="28"/>
        </w:rPr>
        <w:t>х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данны</w:t>
      </w:r>
      <w:r w:rsidRPr="00285603">
        <w:rPr>
          <w:rFonts w:ascii="Times New Roman" w:hAnsi="Times New Roman" w:cs="Times New Roman"/>
          <w:sz w:val="28"/>
          <w:szCs w:val="28"/>
        </w:rPr>
        <w:t>х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работников Аппарата и претендентов на поступление на государственную</w:t>
      </w:r>
      <w:r w:rsidRPr="00285603">
        <w:rPr>
          <w:rFonts w:ascii="Times New Roman" w:hAnsi="Times New Roman" w:cs="Times New Roman"/>
          <w:sz w:val="28"/>
          <w:szCs w:val="28"/>
        </w:rPr>
        <w:t xml:space="preserve"> гражданскую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службу в Аппарат</w:t>
      </w:r>
      <w:r w:rsidRPr="00285603">
        <w:rPr>
          <w:rFonts w:ascii="Times New Roman" w:hAnsi="Times New Roman" w:cs="Times New Roman"/>
          <w:sz w:val="28"/>
          <w:szCs w:val="28"/>
        </w:rPr>
        <w:t>,</w:t>
      </w:r>
      <w:r w:rsidR="00B167EE" w:rsidRPr="00285603">
        <w:rPr>
          <w:rFonts w:ascii="Times New Roman" w:hAnsi="Times New Roman" w:cs="Times New Roman"/>
          <w:sz w:val="28"/>
          <w:szCs w:val="28"/>
        </w:rPr>
        <w:t xml:space="preserve"> в рамках обеспечения кадровой безопасности и с целью предотвращения нанесения ущерба репутации или авторитету Аппарата и Народного Совета;</w:t>
      </w:r>
    </w:p>
    <w:p w14:paraId="2D006E2D" w14:textId="2C173BF9" w:rsidR="00B167EE" w:rsidRPr="00285603" w:rsidRDefault="0018413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Style w:val="af7"/>
          <w:rFonts w:ascii="Times New Roman" w:hAnsi="Times New Roman" w:cs="Times New Roman"/>
          <w:b w:val="0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lastRenderedPageBreak/>
        <w:t>21)</w:t>
      </w:r>
      <w:r w:rsidR="00FA5269">
        <w:rPr>
          <w:rFonts w:ascii="Times New Roman" w:hAnsi="Times New Roman" w:cs="Times New Roman"/>
          <w:sz w:val="28"/>
          <w:szCs w:val="28"/>
        </w:rPr>
        <w:t> </w:t>
      </w:r>
      <w:r w:rsidR="00E82C0E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отдела, осуществление контроля</w:t>
      </w:r>
      <w:r w:rsidR="00926256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="00E82C0E" w:rsidRPr="00285603">
        <w:rPr>
          <w:rFonts w:ascii="Times New Roman" w:hAnsi="Times New Roman" w:cs="Times New Roman"/>
          <w:sz w:val="28"/>
          <w:szCs w:val="28"/>
        </w:rPr>
        <w:t>за проведением аккредитации</w:t>
      </w:r>
      <w:r w:rsidR="00926256" w:rsidRPr="00285603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 для </w:t>
      </w:r>
      <w:r w:rsidR="00E82C0E" w:rsidRPr="00285603">
        <w:rPr>
          <w:rFonts w:ascii="Times New Roman" w:hAnsi="Times New Roman" w:cs="Times New Roman"/>
          <w:sz w:val="28"/>
          <w:szCs w:val="28"/>
        </w:rPr>
        <w:t xml:space="preserve">их </w:t>
      </w:r>
      <w:r w:rsidR="00926256" w:rsidRPr="00285603">
        <w:rPr>
          <w:rFonts w:ascii="Times New Roman" w:hAnsi="Times New Roman" w:cs="Times New Roman"/>
          <w:sz w:val="28"/>
          <w:szCs w:val="28"/>
        </w:rPr>
        <w:t>присутствия на заседаниях и мероприятиях Народного Совета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;</w:t>
      </w:r>
    </w:p>
    <w:p w14:paraId="048F795D" w14:textId="35462DB8" w:rsidR="00B167EE" w:rsidRPr="00285603" w:rsidRDefault="0018413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22)</w:t>
      </w:r>
      <w:r w:rsidR="00FA5269">
        <w:rPr>
          <w:rStyle w:val="af7"/>
          <w:rFonts w:ascii="Times New Roman" w:hAnsi="Times New Roman" w:cs="Times New Roman"/>
          <w:b w:val="0"/>
          <w:sz w:val="28"/>
          <w:szCs w:val="28"/>
        </w:rPr>
        <w:t> 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E82C0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распоряжению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начальника отдела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,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осуществ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ление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плановы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х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и внеплановы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х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командировочны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х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поезд</w:t>
      </w:r>
      <w:r w:rsidR="00726ADD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ок</w:t>
      </w:r>
      <w:r w:rsidR="00926256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,</w:t>
      </w:r>
      <w:r w:rsidR="00926256" w:rsidRPr="00285603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отделом своих функциональных обязанностей</w:t>
      </w:r>
      <w:r w:rsidR="00926256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>;</w:t>
      </w:r>
      <w:r w:rsidR="00B167EE" w:rsidRPr="00285603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636D0A1" w14:textId="757C86A3" w:rsidR="00926256" w:rsidRPr="00285603" w:rsidRDefault="00184139" w:rsidP="00A37D03">
      <w:pPr>
        <w:pStyle w:val="21"/>
        <w:shd w:val="clear" w:color="auto" w:fill="auto"/>
        <w:tabs>
          <w:tab w:val="left" w:pos="0"/>
        </w:tabs>
        <w:spacing w:before="0" w:after="0" w:line="240" w:lineRule="auto"/>
        <w:contextualSpacing/>
        <w:jc w:val="both"/>
        <w:rPr>
          <w:rStyle w:val="af7"/>
          <w:rFonts w:cs="Times New Roman"/>
          <w:b w:val="0"/>
          <w:sz w:val="28"/>
          <w:szCs w:val="28"/>
        </w:rPr>
      </w:pPr>
      <w:r w:rsidRPr="00285603">
        <w:rPr>
          <w:rFonts w:cs="Times New Roman"/>
          <w:sz w:val="28"/>
          <w:szCs w:val="28"/>
        </w:rPr>
        <w:tab/>
        <w:t>23</w:t>
      </w:r>
      <w:r w:rsidR="00FA5269">
        <w:rPr>
          <w:rFonts w:cs="Times New Roman"/>
          <w:sz w:val="28"/>
          <w:szCs w:val="28"/>
        </w:rPr>
        <w:t>) </w:t>
      </w:r>
      <w:r w:rsidR="00556222" w:rsidRPr="00285603">
        <w:rPr>
          <w:rFonts w:cs="Times New Roman"/>
          <w:sz w:val="28"/>
          <w:szCs w:val="28"/>
        </w:rPr>
        <w:t>осуществление беспрепятственного доступа к служебным и бытовым помещениям, а также к рабочим местам и оргтехнике работников Аппарата</w:t>
      </w:r>
      <w:r w:rsidR="00165EC1" w:rsidRPr="00285603">
        <w:rPr>
          <w:rFonts w:cs="Times New Roman"/>
          <w:sz w:val="28"/>
          <w:szCs w:val="28"/>
        </w:rPr>
        <w:t>.</w:t>
      </w:r>
    </w:p>
    <w:p w14:paraId="59B131C3" w14:textId="03E391DF" w:rsidR="00A92FE7" w:rsidRPr="00285603" w:rsidRDefault="003B4456" w:rsidP="00A37D03">
      <w:pPr>
        <w:spacing w:before="60"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A92FE7" w:rsidRPr="0028560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E774E4" w:rsidRPr="00285603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FA5269"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E774E4" w:rsidRPr="00285603">
        <w:rPr>
          <w:rFonts w:ascii="Times New Roman" w:hAnsi="Times New Roman" w:cs="Times New Roman"/>
          <w:spacing w:val="-2"/>
          <w:sz w:val="28"/>
          <w:szCs w:val="28"/>
        </w:rPr>
        <w:t xml:space="preserve">Основные права </w:t>
      </w:r>
      <w:r w:rsidR="006925BD" w:rsidRPr="00285603">
        <w:rPr>
          <w:rFonts w:ascii="Times New Roman" w:hAnsi="Times New Roman" w:cs="Times New Roman"/>
          <w:spacing w:val="-2"/>
          <w:sz w:val="28"/>
          <w:szCs w:val="28"/>
        </w:rPr>
        <w:t>ведущего</w:t>
      </w:r>
      <w:r w:rsidR="00B25032" w:rsidRPr="00285603">
        <w:rPr>
          <w:rFonts w:ascii="Times New Roman" w:hAnsi="Times New Roman" w:cs="Times New Roman"/>
          <w:spacing w:val="-2"/>
          <w:sz w:val="28"/>
          <w:szCs w:val="28"/>
        </w:rPr>
        <w:t xml:space="preserve"> специалиста</w:t>
      </w:r>
      <w:r w:rsidR="00E774E4" w:rsidRPr="00285603">
        <w:rPr>
          <w:rFonts w:ascii="Times New Roman" w:hAnsi="Times New Roman" w:cs="Times New Roman"/>
          <w:spacing w:val="-2"/>
          <w:sz w:val="28"/>
          <w:szCs w:val="28"/>
        </w:rPr>
        <w:t xml:space="preserve"> отдела регулируются статьей 15 Закона «О государственной гражданской службе». </w:t>
      </w:r>
    </w:p>
    <w:p w14:paraId="7DCEEBF7" w14:textId="0F28AD74" w:rsidR="00A92FE7" w:rsidRPr="00285603" w:rsidRDefault="003B4456" w:rsidP="00A37D03">
      <w:pPr>
        <w:spacing w:before="60"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A92FE7" w:rsidRPr="0028560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526453" w:rsidRPr="00285603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A92FE7" w:rsidRPr="00285603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92FE7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выполнения возложенных на </w:t>
      </w:r>
      <w:r w:rsidR="006925BD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ведущего</w:t>
      </w:r>
      <w:r w:rsidR="00BD530C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</w:t>
      </w:r>
      <w:r w:rsidR="00490108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>алиста</w:t>
      </w:r>
      <w:r w:rsidR="00982692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017C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отдела </w:t>
      </w:r>
      <w:r w:rsidR="00A92FE7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обязанностей он также вправе:</w:t>
      </w:r>
    </w:p>
    <w:p w14:paraId="063F52AD" w14:textId="7E457485" w:rsidR="00C37268" w:rsidRPr="00285603" w:rsidRDefault="00C37268" w:rsidP="00A37D03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5603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FA5269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90108" w:rsidRPr="00285603">
        <w:rPr>
          <w:rFonts w:ascii="Times New Roman" w:hAnsi="Times New Roman" w:cs="Times New Roman"/>
          <w:sz w:val="28"/>
          <w:szCs w:val="28"/>
        </w:rPr>
        <w:t xml:space="preserve">по согласованию с начальником отдела, </w:t>
      </w:r>
      <w:r w:rsidR="00490108" w:rsidRPr="00285603">
        <w:rPr>
          <w:rStyle w:val="20"/>
          <w:rFonts w:ascii="Times New Roman" w:eastAsia="Courier New" w:hAnsi="Times New Roman" w:cs="Times New Roman"/>
          <w:sz w:val="28"/>
          <w:szCs w:val="28"/>
        </w:rPr>
        <w:t>в рамках своих полномочий,</w:t>
      </w:r>
      <w:r w:rsidR="00490108" w:rsidRPr="00285603">
        <w:rPr>
          <w:rFonts w:ascii="Times New Roman" w:hAnsi="Times New Roman" w:cs="Times New Roman"/>
          <w:sz w:val="28"/>
          <w:szCs w:val="28"/>
        </w:rPr>
        <w:t xml:space="preserve"> осуществлять взаимодействие со структурными подразделениями Аппарата по вопросам, отнесенным к </w:t>
      </w:r>
      <w:r w:rsidR="00A76141" w:rsidRPr="00285603">
        <w:rPr>
          <w:rFonts w:ascii="Times New Roman" w:hAnsi="Times New Roman" w:cs="Times New Roman"/>
          <w:sz w:val="28"/>
          <w:szCs w:val="28"/>
        </w:rPr>
        <w:t>компетенции</w:t>
      </w:r>
      <w:r w:rsidR="00490108" w:rsidRPr="00285603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28560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65378B6" w14:textId="7C9972AA" w:rsidR="00C37268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BF71F9" w:rsidRPr="00285603">
        <w:rPr>
          <w:rFonts w:ascii="Times New Roman" w:hAnsi="Times New Roman" w:cs="Times New Roman"/>
          <w:sz w:val="28"/>
          <w:szCs w:val="28"/>
        </w:rPr>
        <w:t>вносить предложения об устранении выявленных недостатков и нарушений;</w:t>
      </w:r>
    </w:p>
    <w:p w14:paraId="70548521" w14:textId="54528534" w:rsidR="00BF71F9" w:rsidRPr="00285603" w:rsidRDefault="00FA5269" w:rsidP="00A37D0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BF71F9" w:rsidRPr="00285603">
        <w:rPr>
          <w:rFonts w:ascii="Times New Roman" w:hAnsi="Times New Roman" w:cs="Times New Roman"/>
          <w:sz w:val="28"/>
          <w:szCs w:val="28"/>
        </w:rPr>
        <w:t xml:space="preserve">по согласованию с начальником отдела, </w:t>
      </w:r>
      <w:r w:rsidR="00BF71F9" w:rsidRPr="00285603">
        <w:rPr>
          <w:rStyle w:val="20"/>
          <w:rFonts w:ascii="Times New Roman" w:eastAsia="Courier New" w:hAnsi="Times New Roman" w:cs="Times New Roman"/>
          <w:sz w:val="28"/>
          <w:szCs w:val="28"/>
        </w:rPr>
        <w:t>в рамках своих полномочий,</w:t>
      </w:r>
      <w:r w:rsidR="00BF71F9" w:rsidRPr="00285603">
        <w:rPr>
          <w:rFonts w:ascii="Times New Roman" w:hAnsi="Times New Roman" w:cs="Times New Roman"/>
          <w:sz w:val="28"/>
          <w:szCs w:val="28"/>
        </w:rPr>
        <w:t xml:space="preserve"> запрашивать от работников Аппарата объяснения, письменные справки и иные материалы при проведении служебных проверок и служебных расследований</w:t>
      </w:r>
      <w:r w:rsidR="00BF71F9" w:rsidRPr="0028560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A8EBA0C" w14:textId="2F7E3CB9" w:rsidR="00C37268" w:rsidRPr="00285603" w:rsidRDefault="00FA5269" w:rsidP="00A37D03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BF71F9" w:rsidRPr="00285603">
        <w:rPr>
          <w:rFonts w:ascii="Times New Roman" w:hAnsi="Times New Roman" w:cs="Times New Roman"/>
          <w:sz w:val="28"/>
          <w:szCs w:val="28"/>
        </w:rPr>
        <w:t>вносить начальнику отдела предложения по улучшению деятельности Аппарата и его структурных подразделений по совершенствованию всех видов безопасности;</w:t>
      </w:r>
    </w:p>
    <w:p w14:paraId="60844E27" w14:textId="2F115048" w:rsidR="00C37268" w:rsidRPr="00285603" w:rsidRDefault="00FA5269" w:rsidP="00A37D03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BF71F9" w:rsidRPr="00285603">
        <w:rPr>
          <w:rFonts w:ascii="Times New Roman" w:hAnsi="Times New Roman" w:cs="Times New Roman"/>
          <w:sz w:val="28"/>
          <w:szCs w:val="28"/>
        </w:rPr>
        <w:t>систематически повышать уровень служебной подготовки по вопросам безопасности;</w:t>
      </w:r>
    </w:p>
    <w:p w14:paraId="4EB7084E" w14:textId="5F64292C" w:rsidR="00C37268" w:rsidRPr="00285603" w:rsidRDefault="00FA5269" w:rsidP="00A37D03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6)</w:t>
      </w:r>
      <w:r w:rsidR="00BF71F9" w:rsidRPr="00285603">
        <w:rPr>
          <w:rFonts w:ascii="Times New Roman" w:hAnsi="Times New Roman" w:cs="Times New Roman"/>
          <w:sz w:val="28"/>
          <w:szCs w:val="28"/>
        </w:rPr>
        <w:t>выявлять в Аппарате лиц, предоставивших заведомо ложные сведения о себе и своих родных, умышленно сокрывших информацию, факты или деятельность, способные нанести ущерб репутации или авторитету Аппарата, а также сокрывших обстоятельства, препятствующие пребыванию данного лица на государственной гражданской службе;</w:t>
      </w:r>
    </w:p>
    <w:p w14:paraId="5EC685E1" w14:textId="251B9916" w:rsidR="00C37268" w:rsidRPr="00285603" w:rsidRDefault="00FA5269" w:rsidP="00A37D03">
      <w:pPr>
        <w:widowControl w:val="0"/>
        <w:spacing w:after="0" w:line="240" w:lineRule="auto"/>
        <w:ind w:firstLineChars="25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7) </w:t>
      </w:r>
      <w:r w:rsidR="00BF71F9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отдела, участвовать в проведении служебных проверок на основании приказа Руководителя Аппарата в отношении действующих работников, в рамках обеспечения кадровой безопасности;</w:t>
      </w:r>
    </w:p>
    <w:p w14:paraId="1377A125" w14:textId="162089B5" w:rsidR="00BF71F9" w:rsidRPr="00285603" w:rsidRDefault="00FA5269" w:rsidP="00A37D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BF71F9" w:rsidRPr="00285603">
        <w:rPr>
          <w:rFonts w:ascii="Times New Roman" w:hAnsi="Times New Roman" w:cs="Times New Roman"/>
          <w:sz w:val="28"/>
          <w:szCs w:val="28"/>
        </w:rPr>
        <w:t>по распоряжению начальника отдела, контролировать выполнение работниками Аппарата приказов, распоряжений, положений, инструкций и иных нормативных документов, направленных на обеспечение внутренней безопасности.</w:t>
      </w:r>
    </w:p>
    <w:p w14:paraId="1CD93474" w14:textId="0061B5F2" w:rsidR="00C37268" w:rsidRPr="00285603" w:rsidRDefault="003B4456" w:rsidP="00A37D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7268" w:rsidRPr="00285603">
        <w:rPr>
          <w:rFonts w:ascii="Times New Roman" w:hAnsi="Times New Roman" w:cs="Times New Roman"/>
          <w:sz w:val="28"/>
          <w:szCs w:val="28"/>
        </w:rPr>
        <w:t>.</w:t>
      </w:r>
      <w:r w:rsidR="00526453" w:rsidRPr="00285603">
        <w:rPr>
          <w:rFonts w:ascii="Times New Roman" w:hAnsi="Times New Roman" w:cs="Times New Roman"/>
          <w:sz w:val="28"/>
          <w:szCs w:val="28"/>
        </w:rPr>
        <w:t>4</w:t>
      </w:r>
      <w:r w:rsidR="00FA5269">
        <w:rPr>
          <w:rFonts w:ascii="Times New Roman" w:hAnsi="Times New Roman" w:cs="Times New Roman"/>
          <w:sz w:val="28"/>
          <w:szCs w:val="28"/>
        </w:rPr>
        <w:t>. </w:t>
      </w:r>
      <w:r w:rsidR="006925BD" w:rsidRPr="00285603">
        <w:rPr>
          <w:rFonts w:ascii="Times New Roman" w:hAnsi="Times New Roman" w:cs="Times New Roman"/>
          <w:sz w:val="28"/>
          <w:szCs w:val="28"/>
        </w:rPr>
        <w:t>Ведущий</w:t>
      </w:r>
      <w:r w:rsidR="00D328F0" w:rsidRPr="00285603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C37268" w:rsidRPr="0028560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2C2214" w:rsidRPr="00285603">
        <w:rPr>
          <w:rFonts w:ascii="Times New Roman" w:hAnsi="Times New Roman" w:cs="Times New Roman"/>
          <w:sz w:val="28"/>
          <w:szCs w:val="28"/>
        </w:rPr>
        <w:t>имеет</w:t>
      </w:r>
      <w:r w:rsidR="00C37268" w:rsidRPr="00285603">
        <w:rPr>
          <w:rFonts w:ascii="Times New Roman" w:hAnsi="Times New Roman" w:cs="Times New Roman"/>
          <w:sz w:val="28"/>
          <w:szCs w:val="28"/>
        </w:rPr>
        <w:t xml:space="preserve"> иные права и исполняет обязанности, предусмотренные законодательством Донецкой Народной Республики, приказами </w:t>
      </w:r>
      <w:r w:rsidR="00D86B0D" w:rsidRPr="00285603">
        <w:rPr>
          <w:rFonts w:ascii="Times New Roman" w:hAnsi="Times New Roman" w:cs="Times New Roman"/>
          <w:sz w:val="28"/>
          <w:szCs w:val="28"/>
        </w:rPr>
        <w:t>Руководителя Аппарата</w:t>
      </w:r>
      <w:r w:rsidR="00B50E92" w:rsidRPr="00285603">
        <w:rPr>
          <w:rFonts w:ascii="Times New Roman" w:hAnsi="Times New Roman" w:cs="Times New Roman"/>
          <w:sz w:val="28"/>
          <w:szCs w:val="28"/>
        </w:rPr>
        <w:t xml:space="preserve"> Народного Совета</w:t>
      </w:r>
      <w:r w:rsidR="00F70B88" w:rsidRPr="00285603">
        <w:rPr>
          <w:rFonts w:ascii="Times New Roman" w:hAnsi="Times New Roman" w:cs="Times New Roman"/>
          <w:sz w:val="28"/>
          <w:szCs w:val="28"/>
        </w:rPr>
        <w:t>,</w:t>
      </w:r>
      <w:r w:rsidR="00C37268" w:rsidRPr="00285603">
        <w:rPr>
          <w:rFonts w:ascii="Times New Roman" w:hAnsi="Times New Roman" w:cs="Times New Roman"/>
          <w:sz w:val="28"/>
          <w:szCs w:val="28"/>
        </w:rPr>
        <w:t xml:space="preserve"> </w:t>
      </w:r>
      <w:r w:rsidR="00526453" w:rsidRPr="00285603">
        <w:rPr>
          <w:rFonts w:ascii="Times New Roman" w:hAnsi="Times New Roman" w:cs="Times New Roman"/>
          <w:sz w:val="28"/>
          <w:szCs w:val="28"/>
        </w:rPr>
        <w:t>Положением</w:t>
      </w:r>
      <w:r w:rsidR="00F70B88" w:rsidRPr="00285603">
        <w:rPr>
          <w:rFonts w:ascii="Times New Roman" w:hAnsi="Times New Roman" w:cs="Times New Roman"/>
          <w:sz w:val="28"/>
          <w:szCs w:val="28"/>
        </w:rPr>
        <w:t xml:space="preserve"> об Аппарате Народного Совета Донецкой Народной Республики, Положением об отделе </w:t>
      </w:r>
      <w:r w:rsidR="00262D11" w:rsidRPr="00285603">
        <w:rPr>
          <w:rFonts w:ascii="Times New Roman" w:hAnsi="Times New Roman" w:cs="Times New Roman"/>
          <w:sz w:val="28"/>
          <w:szCs w:val="28"/>
        </w:rPr>
        <w:t>внутренней безопасности</w:t>
      </w:r>
      <w:r w:rsidR="00C37268" w:rsidRPr="00285603">
        <w:rPr>
          <w:rFonts w:ascii="Times New Roman" w:hAnsi="Times New Roman" w:cs="Times New Roman"/>
          <w:sz w:val="28"/>
          <w:szCs w:val="28"/>
        </w:rPr>
        <w:t>.</w:t>
      </w:r>
    </w:p>
    <w:p w14:paraId="3BA4EDFC" w14:textId="6C2408BA" w:rsidR="00EE4EB9" w:rsidRPr="00285603" w:rsidRDefault="003B4456" w:rsidP="00A37D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37268" w:rsidRPr="00285603">
        <w:rPr>
          <w:rFonts w:ascii="Times New Roman" w:hAnsi="Times New Roman" w:cs="Times New Roman"/>
          <w:sz w:val="28"/>
          <w:szCs w:val="28"/>
        </w:rPr>
        <w:t>.</w:t>
      </w:r>
      <w:r w:rsidR="00526453" w:rsidRPr="00285603">
        <w:rPr>
          <w:rFonts w:ascii="Times New Roman" w:hAnsi="Times New Roman" w:cs="Times New Roman"/>
          <w:sz w:val="28"/>
          <w:szCs w:val="28"/>
        </w:rPr>
        <w:t>5</w:t>
      </w:r>
      <w:r w:rsidR="00B165EF">
        <w:rPr>
          <w:rFonts w:ascii="Times New Roman" w:hAnsi="Times New Roman" w:cs="Times New Roman"/>
          <w:sz w:val="28"/>
          <w:szCs w:val="28"/>
        </w:rPr>
        <w:t>. </w:t>
      </w:r>
      <w:r w:rsidR="006925BD" w:rsidRPr="00285603">
        <w:rPr>
          <w:rFonts w:ascii="Times New Roman" w:hAnsi="Times New Roman" w:cs="Times New Roman"/>
          <w:sz w:val="28"/>
          <w:szCs w:val="28"/>
        </w:rPr>
        <w:t>Ведущий</w:t>
      </w:r>
      <w:r w:rsidR="00D328F0" w:rsidRPr="00285603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1C6087" w:rsidRPr="0028560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C37268" w:rsidRPr="00285603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должностных обязанностей может быть привлечен к ответственности в соответствии с </w:t>
      </w:r>
      <w:r w:rsidR="00FF40F0" w:rsidRPr="00285603">
        <w:rPr>
          <w:rFonts w:ascii="Times New Roman" w:hAnsi="Times New Roman" w:cs="Times New Roman"/>
          <w:sz w:val="28"/>
          <w:szCs w:val="28"/>
        </w:rPr>
        <w:t>законом</w:t>
      </w:r>
      <w:r w:rsidR="00C37268" w:rsidRPr="00285603">
        <w:rPr>
          <w:rFonts w:ascii="Times New Roman" w:hAnsi="Times New Roman" w:cs="Times New Roman"/>
          <w:sz w:val="28"/>
          <w:szCs w:val="28"/>
        </w:rPr>
        <w:t>.</w:t>
      </w:r>
    </w:p>
    <w:p w14:paraId="6F12B5BB" w14:textId="77777777" w:rsidR="00B55C17" w:rsidRDefault="00B55C17" w:rsidP="006C59C7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418CE3A" w14:textId="39919564" w:rsidR="00EE4EB9" w:rsidRPr="00973070" w:rsidRDefault="003B4456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4EB9" w:rsidRPr="00973070"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профессиональной </w:t>
      </w:r>
    </w:p>
    <w:p w14:paraId="56AC6CD2" w14:textId="522BF698" w:rsidR="00EE4EB9" w:rsidRPr="00973070" w:rsidRDefault="00EE4EB9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3070">
        <w:rPr>
          <w:rFonts w:ascii="Times New Roman" w:hAnsi="Times New Roman" w:cs="Times New Roman"/>
          <w:b/>
          <w:sz w:val="28"/>
          <w:szCs w:val="28"/>
        </w:rPr>
        <w:t xml:space="preserve">служебной деятельности </w:t>
      </w:r>
      <w:r w:rsidR="007A4F12">
        <w:rPr>
          <w:rFonts w:ascii="Times New Roman" w:hAnsi="Times New Roman" w:cs="Times New Roman"/>
          <w:b/>
          <w:sz w:val="28"/>
          <w:szCs w:val="28"/>
        </w:rPr>
        <w:t>ведущего специалиста</w:t>
      </w:r>
    </w:p>
    <w:p w14:paraId="2FD7A7C1" w14:textId="77777777" w:rsidR="0082126E" w:rsidRPr="007C7EAB" w:rsidRDefault="0082126E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DDAF34" w14:textId="701A9497" w:rsidR="007C7EAB" w:rsidRPr="00285603" w:rsidRDefault="003B4456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1CE0" w:rsidRPr="00285603">
        <w:rPr>
          <w:rFonts w:ascii="Times New Roman" w:hAnsi="Times New Roman" w:cs="Times New Roman"/>
          <w:sz w:val="28"/>
          <w:szCs w:val="28"/>
        </w:rPr>
        <w:t>1</w:t>
      </w:r>
      <w:r w:rsidR="007C7EAB" w:rsidRPr="00285603">
        <w:rPr>
          <w:rFonts w:ascii="Times New Roman" w:hAnsi="Times New Roman" w:cs="Times New Roman"/>
          <w:sz w:val="28"/>
          <w:szCs w:val="28"/>
        </w:rPr>
        <w:t>.</w:t>
      </w:r>
      <w:r w:rsidR="00E558B3">
        <w:t> </w:t>
      </w:r>
      <w:r w:rsidR="007C7EAB" w:rsidRPr="00285603">
        <w:rPr>
          <w:rFonts w:ascii="Times New Roman" w:hAnsi="Times New Roman" w:cs="Times New Roman"/>
          <w:sz w:val="28"/>
          <w:szCs w:val="28"/>
        </w:rPr>
        <w:t xml:space="preserve">Профессиональная служебная деятельность </w:t>
      </w:r>
      <w:bookmarkStart w:id="1" w:name="_Hlk46483298"/>
      <w:r w:rsidR="006D5907" w:rsidRPr="00285603">
        <w:rPr>
          <w:rFonts w:ascii="Times New Roman" w:hAnsi="Times New Roman" w:cs="Times New Roman"/>
          <w:sz w:val="28"/>
          <w:szCs w:val="28"/>
        </w:rPr>
        <w:t>ведущего</w:t>
      </w:r>
      <w:r w:rsidR="00D02A5E" w:rsidRPr="00285603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7C7EAB" w:rsidRPr="00285603">
        <w:rPr>
          <w:rFonts w:ascii="Times New Roman" w:hAnsi="Times New Roman" w:cs="Times New Roman"/>
          <w:sz w:val="28"/>
          <w:szCs w:val="28"/>
        </w:rPr>
        <w:t xml:space="preserve"> отдела </w:t>
      </w:r>
      <w:bookmarkEnd w:id="1"/>
      <w:r w:rsidR="007C7EAB" w:rsidRPr="00285603">
        <w:rPr>
          <w:rFonts w:ascii="Times New Roman" w:hAnsi="Times New Roman" w:cs="Times New Roman"/>
          <w:sz w:val="28"/>
          <w:szCs w:val="28"/>
        </w:rPr>
        <w:t>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отделом задач, сложности выполняемой им деятельности, ее эффективности и результативности.</w:t>
      </w:r>
    </w:p>
    <w:p w14:paraId="0BB1F865" w14:textId="50A426A6" w:rsidR="000C1CE0" w:rsidRPr="00285603" w:rsidRDefault="003B4456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1CE0" w:rsidRPr="00285603">
        <w:rPr>
          <w:rFonts w:ascii="Times New Roman" w:hAnsi="Times New Roman" w:cs="Times New Roman"/>
          <w:sz w:val="28"/>
          <w:szCs w:val="28"/>
        </w:rPr>
        <w:t>.</w:t>
      </w:r>
      <w:r w:rsidR="00B13341" w:rsidRPr="00285603">
        <w:rPr>
          <w:rFonts w:ascii="Times New Roman" w:hAnsi="Times New Roman" w:cs="Times New Roman"/>
          <w:sz w:val="28"/>
          <w:szCs w:val="28"/>
        </w:rPr>
        <w:t>2</w:t>
      </w:r>
      <w:r w:rsidR="00E558B3">
        <w:rPr>
          <w:rFonts w:ascii="Times New Roman" w:hAnsi="Times New Roman" w:cs="Times New Roman"/>
          <w:sz w:val="28"/>
          <w:szCs w:val="28"/>
        </w:rPr>
        <w:t>. </w:t>
      </w:r>
      <w:r w:rsidR="000C1CE0" w:rsidRPr="002856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6D5907" w:rsidRPr="00285603">
        <w:rPr>
          <w:rFonts w:ascii="Times New Roman" w:hAnsi="Times New Roman" w:cs="Times New Roman"/>
          <w:sz w:val="28"/>
          <w:szCs w:val="28"/>
        </w:rPr>
        <w:t>ведущего</w:t>
      </w:r>
      <w:r w:rsidR="00D02A5E" w:rsidRPr="00285603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7D2A57" w:rsidRPr="0028560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0C1CE0" w:rsidRPr="00285603">
        <w:rPr>
          <w:rFonts w:ascii="Times New Roman" w:hAnsi="Times New Roman" w:cs="Times New Roman"/>
          <w:sz w:val="28"/>
          <w:szCs w:val="28"/>
        </w:rPr>
        <w:t>оценивается по следующим показателям:</w:t>
      </w:r>
    </w:p>
    <w:p w14:paraId="4592EFAA" w14:textId="5A2BCA65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1)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своевременно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и качественно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должностных обязанностей, установленных настоящим</w:t>
      </w:r>
      <w:r w:rsidR="009D398E" w:rsidRPr="009D398E">
        <w:rPr>
          <w:rFonts w:ascii="Times New Roman" w:hAnsi="Times New Roman" w:cs="Times New Roman"/>
          <w:sz w:val="28"/>
          <w:szCs w:val="28"/>
        </w:rPr>
        <w:t xml:space="preserve"> </w:t>
      </w:r>
      <w:r w:rsidR="009D398E">
        <w:rPr>
          <w:rFonts w:ascii="Times New Roman" w:hAnsi="Times New Roman" w:cs="Times New Roman"/>
          <w:sz w:val="28"/>
          <w:szCs w:val="28"/>
        </w:rPr>
        <w:t>должностным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регламентом</w:t>
      </w:r>
      <w:r w:rsidR="00AD315D">
        <w:rPr>
          <w:rFonts w:ascii="Times New Roman" w:hAnsi="Times New Roman" w:cs="Times New Roman"/>
          <w:sz w:val="28"/>
          <w:szCs w:val="28"/>
        </w:rPr>
        <w:t>;</w:t>
      </w:r>
    </w:p>
    <w:p w14:paraId="310136B5" w14:textId="759B7205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2)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выполняем</w:t>
      </w:r>
      <w:r w:rsidR="00AD315D">
        <w:rPr>
          <w:rFonts w:ascii="Times New Roman" w:hAnsi="Times New Roman" w:cs="Times New Roman"/>
          <w:sz w:val="28"/>
          <w:szCs w:val="28"/>
        </w:rPr>
        <w:t>ый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объем работы и интенсивност</w:t>
      </w:r>
      <w:r w:rsidR="00AD315D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труда, способност</w:t>
      </w:r>
      <w:r w:rsidR="00AD315D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сохранять высокую работоспособность в </w:t>
      </w:r>
      <w:r w:rsidR="007D6BB3">
        <w:rPr>
          <w:rFonts w:ascii="Times New Roman" w:hAnsi="Times New Roman" w:cs="Times New Roman"/>
          <w:sz w:val="28"/>
          <w:szCs w:val="28"/>
        </w:rPr>
        <w:t>чрезвычайных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условиях, соблюдени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служебной дисциплины;</w:t>
      </w:r>
    </w:p>
    <w:p w14:paraId="169C9174" w14:textId="1F27F192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3)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своевременно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и оперативно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AD315D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зада</w:t>
      </w:r>
      <w:r w:rsidR="009D398E">
        <w:rPr>
          <w:rFonts w:ascii="Times New Roman" w:hAnsi="Times New Roman" w:cs="Times New Roman"/>
          <w:sz w:val="28"/>
          <w:szCs w:val="28"/>
        </w:rPr>
        <w:t>ч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и поручений </w:t>
      </w:r>
      <w:r w:rsidR="007D6BB3">
        <w:rPr>
          <w:rFonts w:ascii="Times New Roman" w:hAnsi="Times New Roman" w:cs="Times New Roman"/>
          <w:sz w:val="28"/>
          <w:szCs w:val="28"/>
        </w:rPr>
        <w:t>Руководителя Аппарата</w:t>
      </w:r>
      <w:r w:rsidR="009D398E">
        <w:rPr>
          <w:rFonts w:ascii="Times New Roman" w:hAnsi="Times New Roman" w:cs="Times New Roman"/>
          <w:sz w:val="28"/>
          <w:szCs w:val="28"/>
        </w:rPr>
        <w:t xml:space="preserve"> Народного Совета</w:t>
      </w:r>
      <w:r w:rsidR="0018643D">
        <w:rPr>
          <w:rFonts w:ascii="Times New Roman" w:hAnsi="Times New Roman" w:cs="Times New Roman"/>
          <w:sz w:val="28"/>
          <w:szCs w:val="28"/>
        </w:rPr>
        <w:t>, начальника отдела</w:t>
      </w:r>
      <w:r w:rsidR="000C1CE0" w:rsidRPr="00BF0060">
        <w:rPr>
          <w:rFonts w:ascii="Times New Roman" w:hAnsi="Times New Roman" w:cs="Times New Roman"/>
          <w:sz w:val="28"/>
          <w:szCs w:val="28"/>
        </w:rPr>
        <w:t>;</w:t>
      </w:r>
    </w:p>
    <w:p w14:paraId="0F84BE80" w14:textId="5B78B08C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4)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качеств</w:t>
      </w:r>
      <w:r w:rsidR="00AA37E5">
        <w:rPr>
          <w:rFonts w:ascii="Times New Roman" w:hAnsi="Times New Roman" w:cs="Times New Roman"/>
          <w:sz w:val="28"/>
          <w:szCs w:val="28"/>
        </w:rPr>
        <w:t>о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выполнения работы (подготовк</w:t>
      </w:r>
      <w:r w:rsidR="00AA37E5">
        <w:rPr>
          <w:rFonts w:ascii="Times New Roman" w:hAnsi="Times New Roman" w:cs="Times New Roman"/>
          <w:sz w:val="28"/>
          <w:szCs w:val="28"/>
        </w:rPr>
        <w:t>а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</w:t>
      </w:r>
      <w:r w:rsidR="009D398E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B13341">
        <w:rPr>
          <w:rFonts w:ascii="Times New Roman" w:hAnsi="Times New Roman" w:cs="Times New Roman"/>
          <w:sz w:val="28"/>
          <w:szCs w:val="28"/>
        </w:rPr>
        <w:t>актов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требованиями, полно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и логическо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изложени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материала, юридически грамотно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составлени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документа, отсутстви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стилистических и грамматических ошибок);</w:t>
      </w:r>
    </w:p>
    <w:p w14:paraId="728CE02E" w14:textId="3742BCB6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5)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профессиональн</w:t>
      </w:r>
      <w:r w:rsidR="00AA37E5">
        <w:rPr>
          <w:rFonts w:ascii="Times New Roman" w:hAnsi="Times New Roman" w:cs="Times New Roman"/>
          <w:sz w:val="28"/>
          <w:szCs w:val="28"/>
        </w:rPr>
        <w:t>ая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AA37E5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(знани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широт</w:t>
      </w:r>
      <w:r w:rsidR="00AA37E5">
        <w:rPr>
          <w:rFonts w:ascii="Times New Roman" w:hAnsi="Times New Roman" w:cs="Times New Roman"/>
          <w:sz w:val="28"/>
          <w:szCs w:val="28"/>
        </w:rPr>
        <w:t>а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профессионального кругозора, умени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работать с документами);</w:t>
      </w:r>
    </w:p>
    <w:p w14:paraId="218140F2" w14:textId="55A534CF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6)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способност</w:t>
      </w:r>
      <w:r w:rsidR="00AA37E5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четко организовывать и планировать выполнение порученных заданий, умени</w:t>
      </w:r>
      <w:r w:rsidR="00AA37E5">
        <w:rPr>
          <w:rFonts w:ascii="Times New Roman" w:hAnsi="Times New Roman" w:cs="Times New Roman"/>
          <w:sz w:val="28"/>
          <w:szCs w:val="28"/>
        </w:rPr>
        <w:t>е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рационально использовать рабочее время, расставлять приоритеты;</w:t>
      </w:r>
    </w:p>
    <w:p w14:paraId="76A53DAE" w14:textId="01F268A0" w:rsidR="000C1CE0" w:rsidRPr="00BF0060" w:rsidRDefault="00593F31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0">
        <w:rPr>
          <w:rFonts w:ascii="Times New Roman" w:hAnsi="Times New Roman" w:cs="Times New Roman"/>
          <w:sz w:val="28"/>
          <w:szCs w:val="28"/>
        </w:rPr>
        <w:t>7)</w:t>
      </w:r>
      <w:r w:rsidR="00E558B3">
        <w:rPr>
          <w:rFonts w:ascii="Times New Roman" w:hAnsi="Times New Roman" w:cs="Times New Roman"/>
          <w:sz w:val="28"/>
          <w:szCs w:val="28"/>
        </w:rPr>
        <w:t> </w:t>
      </w:r>
      <w:r w:rsidR="000C1CE0" w:rsidRPr="00BF0060">
        <w:rPr>
          <w:rFonts w:ascii="Times New Roman" w:hAnsi="Times New Roman" w:cs="Times New Roman"/>
          <w:sz w:val="28"/>
          <w:szCs w:val="28"/>
        </w:rPr>
        <w:t>инициативност</w:t>
      </w:r>
      <w:r w:rsidR="00AA37E5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>, творческ</w:t>
      </w:r>
      <w:r w:rsidR="00AA37E5">
        <w:rPr>
          <w:rFonts w:ascii="Times New Roman" w:hAnsi="Times New Roman" w:cs="Times New Roman"/>
          <w:sz w:val="28"/>
          <w:szCs w:val="28"/>
        </w:rPr>
        <w:t>ий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подход к решению поставленных задач, активност</w:t>
      </w:r>
      <w:r w:rsidR="00AA37E5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в освоении новых компьютерных и информационных технологий, способност</w:t>
      </w:r>
      <w:r w:rsidR="00AA37E5">
        <w:rPr>
          <w:rFonts w:ascii="Times New Roman" w:hAnsi="Times New Roman" w:cs="Times New Roman"/>
          <w:sz w:val="28"/>
          <w:szCs w:val="28"/>
        </w:rPr>
        <w:t>ь</w:t>
      </w:r>
      <w:r w:rsidR="000C1CE0" w:rsidRPr="00BF0060">
        <w:rPr>
          <w:rFonts w:ascii="Times New Roman" w:hAnsi="Times New Roman" w:cs="Times New Roman"/>
          <w:sz w:val="28"/>
          <w:szCs w:val="28"/>
        </w:rPr>
        <w:t xml:space="preserve"> быстро адаптироваться к новым условиям и требованиям;</w:t>
      </w:r>
    </w:p>
    <w:p w14:paraId="2A6C4A6B" w14:textId="7D5A9C79" w:rsidR="009D398E" w:rsidRPr="00285603" w:rsidRDefault="00285603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8</w:t>
      </w:r>
      <w:r w:rsidR="00E558B3">
        <w:rPr>
          <w:rFonts w:ascii="Times New Roman" w:hAnsi="Times New Roman" w:cs="Times New Roman"/>
          <w:sz w:val="28"/>
          <w:szCs w:val="28"/>
        </w:rPr>
        <w:t>) </w:t>
      </w:r>
      <w:r w:rsidR="009D398E" w:rsidRPr="00285603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AE17F6" w:rsidRPr="00285603">
        <w:rPr>
          <w:rFonts w:ascii="Times New Roman" w:hAnsi="Times New Roman" w:cs="Times New Roman"/>
          <w:sz w:val="28"/>
          <w:szCs w:val="28"/>
        </w:rPr>
        <w:t>конфиденциальности, а также неразглашения сведений, имеющих конфиденциальный характер</w:t>
      </w:r>
      <w:r w:rsidR="00D33FCA" w:rsidRPr="00285603">
        <w:rPr>
          <w:rFonts w:ascii="Times New Roman" w:hAnsi="Times New Roman" w:cs="Times New Roman"/>
          <w:sz w:val="28"/>
          <w:szCs w:val="28"/>
        </w:rPr>
        <w:t>;</w:t>
      </w:r>
    </w:p>
    <w:p w14:paraId="63B41A0C" w14:textId="5B6EF65E" w:rsidR="00D33FCA" w:rsidRPr="00285603" w:rsidRDefault="00285603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603">
        <w:rPr>
          <w:rFonts w:ascii="Times New Roman" w:hAnsi="Times New Roman" w:cs="Times New Roman"/>
          <w:sz w:val="28"/>
          <w:szCs w:val="28"/>
        </w:rPr>
        <w:t>9</w:t>
      </w:r>
      <w:r w:rsidR="00E558B3">
        <w:rPr>
          <w:rFonts w:ascii="Times New Roman" w:hAnsi="Times New Roman" w:cs="Times New Roman"/>
          <w:sz w:val="28"/>
          <w:szCs w:val="28"/>
        </w:rPr>
        <w:t>) </w:t>
      </w:r>
      <w:r w:rsidR="00D33FCA" w:rsidRPr="00285603">
        <w:rPr>
          <w:rFonts w:ascii="Times New Roman" w:hAnsi="Times New Roman" w:cs="Times New Roman"/>
          <w:sz w:val="28"/>
          <w:szCs w:val="28"/>
        </w:rPr>
        <w:t xml:space="preserve">систематическое повышение уровня служебной подготовки по вопросам </w:t>
      </w:r>
      <w:r w:rsidR="000C7AD3" w:rsidRPr="00285603">
        <w:rPr>
          <w:rFonts w:ascii="Times New Roman" w:hAnsi="Times New Roman" w:cs="Times New Roman"/>
          <w:sz w:val="28"/>
          <w:szCs w:val="28"/>
        </w:rPr>
        <w:t>безопасности</w:t>
      </w:r>
      <w:r w:rsidR="00D33FCA" w:rsidRPr="00285603">
        <w:rPr>
          <w:rFonts w:ascii="Times New Roman" w:hAnsi="Times New Roman" w:cs="Times New Roman"/>
          <w:sz w:val="28"/>
          <w:szCs w:val="28"/>
        </w:rPr>
        <w:t>.</w:t>
      </w:r>
    </w:p>
    <w:p w14:paraId="6E289D5A" w14:textId="77777777" w:rsidR="000C1CE0" w:rsidRPr="00285603" w:rsidRDefault="000C1CE0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98154" w14:textId="77777777" w:rsidR="002F3AA1" w:rsidRDefault="002F3AA1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0F7D59" w14:textId="77777777" w:rsidR="00285603" w:rsidRDefault="00285603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6F8445" w14:textId="77777777" w:rsidR="005F781E" w:rsidRPr="00973070" w:rsidRDefault="005F781E" w:rsidP="00A37D0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F781E" w:rsidRPr="00973070" w:rsidSect="003215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2BCA" w14:textId="77777777" w:rsidR="0064671E" w:rsidRDefault="0064671E" w:rsidP="00EE4EB9">
      <w:pPr>
        <w:spacing w:after="0" w:line="240" w:lineRule="auto"/>
      </w:pPr>
      <w:r>
        <w:separator/>
      </w:r>
    </w:p>
  </w:endnote>
  <w:endnote w:type="continuationSeparator" w:id="0">
    <w:p w14:paraId="28DC7D73" w14:textId="77777777" w:rsidR="0064671E" w:rsidRDefault="0064671E" w:rsidP="00EE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03F43" w14:textId="77777777" w:rsidR="0064671E" w:rsidRDefault="0064671E" w:rsidP="00EE4EB9">
      <w:pPr>
        <w:spacing w:after="0" w:line="240" w:lineRule="auto"/>
      </w:pPr>
      <w:r>
        <w:separator/>
      </w:r>
    </w:p>
  </w:footnote>
  <w:footnote w:type="continuationSeparator" w:id="0">
    <w:p w14:paraId="5D34025C" w14:textId="77777777" w:rsidR="0064671E" w:rsidRDefault="0064671E" w:rsidP="00EE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59422529"/>
      <w:docPartObj>
        <w:docPartGallery w:val="Page Numbers (Top of Page)"/>
        <w:docPartUnique/>
      </w:docPartObj>
    </w:sdtPr>
    <w:sdtEndPr/>
    <w:sdtContent>
      <w:p w14:paraId="161DCF60" w14:textId="77777777" w:rsidR="008F5170" w:rsidRPr="00DE5867" w:rsidRDefault="008F517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58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58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58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4F1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E58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A94349" w14:textId="77777777" w:rsidR="008F5170" w:rsidRDefault="008F51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9386DB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2D5847A7"/>
    <w:multiLevelType w:val="multilevel"/>
    <w:tmpl w:val="1F64B95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5207E84"/>
    <w:multiLevelType w:val="multilevel"/>
    <w:tmpl w:val="1AC694E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60630CC6"/>
    <w:multiLevelType w:val="multilevel"/>
    <w:tmpl w:val="8DE0379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70B81ABD"/>
    <w:multiLevelType w:val="multilevel"/>
    <w:tmpl w:val="E25227D6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EB9"/>
    <w:rsid w:val="0000624B"/>
    <w:rsid w:val="000226E4"/>
    <w:rsid w:val="000334EF"/>
    <w:rsid w:val="000401F2"/>
    <w:rsid w:val="00046071"/>
    <w:rsid w:val="00053971"/>
    <w:rsid w:val="00065921"/>
    <w:rsid w:val="00076FDA"/>
    <w:rsid w:val="00080AED"/>
    <w:rsid w:val="00081A46"/>
    <w:rsid w:val="00082974"/>
    <w:rsid w:val="000974C5"/>
    <w:rsid w:val="000C1CE0"/>
    <w:rsid w:val="000C7AD3"/>
    <w:rsid w:val="000D104D"/>
    <w:rsid w:val="000D3005"/>
    <w:rsid w:val="000E669D"/>
    <w:rsid w:val="00100974"/>
    <w:rsid w:val="001108D5"/>
    <w:rsid w:val="00110E63"/>
    <w:rsid w:val="0013233D"/>
    <w:rsid w:val="00140537"/>
    <w:rsid w:val="001421AE"/>
    <w:rsid w:val="00155B5F"/>
    <w:rsid w:val="00165EC1"/>
    <w:rsid w:val="00170A3F"/>
    <w:rsid w:val="00174EAB"/>
    <w:rsid w:val="00184139"/>
    <w:rsid w:val="00184914"/>
    <w:rsid w:val="0018643D"/>
    <w:rsid w:val="001911EA"/>
    <w:rsid w:val="001918FB"/>
    <w:rsid w:val="00193C43"/>
    <w:rsid w:val="00197F2C"/>
    <w:rsid w:val="001A040C"/>
    <w:rsid w:val="001A1F69"/>
    <w:rsid w:val="001A5DAE"/>
    <w:rsid w:val="001A66DE"/>
    <w:rsid w:val="001A6E20"/>
    <w:rsid w:val="001B6AC7"/>
    <w:rsid w:val="001C6019"/>
    <w:rsid w:val="001C6087"/>
    <w:rsid w:val="001D3D63"/>
    <w:rsid w:val="001D3F88"/>
    <w:rsid w:val="001D594C"/>
    <w:rsid w:val="001E0773"/>
    <w:rsid w:val="001F4C4D"/>
    <w:rsid w:val="002037A6"/>
    <w:rsid w:val="00211416"/>
    <w:rsid w:val="002137DE"/>
    <w:rsid w:val="0021536E"/>
    <w:rsid w:val="00215612"/>
    <w:rsid w:val="00225F62"/>
    <w:rsid w:val="00234309"/>
    <w:rsid w:val="002369DE"/>
    <w:rsid w:val="00262D11"/>
    <w:rsid w:val="002703D5"/>
    <w:rsid w:val="00276573"/>
    <w:rsid w:val="002813D4"/>
    <w:rsid w:val="00285603"/>
    <w:rsid w:val="00293DAB"/>
    <w:rsid w:val="002A28AE"/>
    <w:rsid w:val="002A6568"/>
    <w:rsid w:val="002B2C98"/>
    <w:rsid w:val="002B479E"/>
    <w:rsid w:val="002C2214"/>
    <w:rsid w:val="002C3F17"/>
    <w:rsid w:val="002D2436"/>
    <w:rsid w:val="002D6B7B"/>
    <w:rsid w:val="002D70CA"/>
    <w:rsid w:val="002E4DC4"/>
    <w:rsid w:val="002E66AA"/>
    <w:rsid w:val="002F0233"/>
    <w:rsid w:val="002F16D9"/>
    <w:rsid w:val="002F1707"/>
    <w:rsid w:val="002F3AA1"/>
    <w:rsid w:val="002F7F9C"/>
    <w:rsid w:val="00304B2B"/>
    <w:rsid w:val="00317889"/>
    <w:rsid w:val="00321554"/>
    <w:rsid w:val="00332A00"/>
    <w:rsid w:val="0033665E"/>
    <w:rsid w:val="00337CCB"/>
    <w:rsid w:val="00340FE7"/>
    <w:rsid w:val="00351180"/>
    <w:rsid w:val="00360943"/>
    <w:rsid w:val="00365E95"/>
    <w:rsid w:val="00366252"/>
    <w:rsid w:val="0037126D"/>
    <w:rsid w:val="0037240B"/>
    <w:rsid w:val="00385052"/>
    <w:rsid w:val="00385402"/>
    <w:rsid w:val="003913F3"/>
    <w:rsid w:val="00393364"/>
    <w:rsid w:val="00394729"/>
    <w:rsid w:val="003A32A3"/>
    <w:rsid w:val="003A5C07"/>
    <w:rsid w:val="003B06D7"/>
    <w:rsid w:val="003B0A61"/>
    <w:rsid w:val="003B4456"/>
    <w:rsid w:val="003C23F5"/>
    <w:rsid w:val="003D649D"/>
    <w:rsid w:val="003E0E11"/>
    <w:rsid w:val="003E3767"/>
    <w:rsid w:val="003E53B6"/>
    <w:rsid w:val="003E575B"/>
    <w:rsid w:val="004071CA"/>
    <w:rsid w:val="00413DDD"/>
    <w:rsid w:val="00421905"/>
    <w:rsid w:val="00422353"/>
    <w:rsid w:val="00422623"/>
    <w:rsid w:val="00426627"/>
    <w:rsid w:val="0043600E"/>
    <w:rsid w:val="00436C8B"/>
    <w:rsid w:val="00436DE9"/>
    <w:rsid w:val="00444634"/>
    <w:rsid w:val="004446AE"/>
    <w:rsid w:val="00451FC2"/>
    <w:rsid w:val="00453CC6"/>
    <w:rsid w:val="00453E36"/>
    <w:rsid w:val="004545A7"/>
    <w:rsid w:val="00456DCB"/>
    <w:rsid w:val="00457D3E"/>
    <w:rsid w:val="00464A47"/>
    <w:rsid w:val="00475346"/>
    <w:rsid w:val="00477E0A"/>
    <w:rsid w:val="00481F26"/>
    <w:rsid w:val="00490108"/>
    <w:rsid w:val="00494D17"/>
    <w:rsid w:val="004A1058"/>
    <w:rsid w:val="004A55F9"/>
    <w:rsid w:val="004C5BD3"/>
    <w:rsid w:val="004D4C77"/>
    <w:rsid w:val="004D5011"/>
    <w:rsid w:val="004E058B"/>
    <w:rsid w:val="00500772"/>
    <w:rsid w:val="00525069"/>
    <w:rsid w:val="005257DE"/>
    <w:rsid w:val="00526453"/>
    <w:rsid w:val="00526C59"/>
    <w:rsid w:val="00530078"/>
    <w:rsid w:val="005327F9"/>
    <w:rsid w:val="005328CF"/>
    <w:rsid w:val="00536B78"/>
    <w:rsid w:val="00556222"/>
    <w:rsid w:val="00573262"/>
    <w:rsid w:val="0058077A"/>
    <w:rsid w:val="005932BC"/>
    <w:rsid w:val="00593F31"/>
    <w:rsid w:val="0059579E"/>
    <w:rsid w:val="005A680E"/>
    <w:rsid w:val="005B086E"/>
    <w:rsid w:val="005B2BE1"/>
    <w:rsid w:val="005B757C"/>
    <w:rsid w:val="005C0E1C"/>
    <w:rsid w:val="005C3877"/>
    <w:rsid w:val="005D1941"/>
    <w:rsid w:val="005D4DD9"/>
    <w:rsid w:val="005D5931"/>
    <w:rsid w:val="005D5B04"/>
    <w:rsid w:val="005E25AF"/>
    <w:rsid w:val="005F0E29"/>
    <w:rsid w:val="005F2B95"/>
    <w:rsid w:val="005F76A4"/>
    <w:rsid w:val="005F781E"/>
    <w:rsid w:val="00602296"/>
    <w:rsid w:val="00630E5F"/>
    <w:rsid w:val="00641EC3"/>
    <w:rsid w:val="00646411"/>
    <w:rsid w:val="0064671E"/>
    <w:rsid w:val="00687D79"/>
    <w:rsid w:val="006925BD"/>
    <w:rsid w:val="006C017C"/>
    <w:rsid w:val="006C1F52"/>
    <w:rsid w:val="006C59C7"/>
    <w:rsid w:val="006C6C8B"/>
    <w:rsid w:val="006D5907"/>
    <w:rsid w:val="006E3956"/>
    <w:rsid w:val="006E45DD"/>
    <w:rsid w:val="006E56B1"/>
    <w:rsid w:val="006F0AF8"/>
    <w:rsid w:val="006F3919"/>
    <w:rsid w:val="006F58BC"/>
    <w:rsid w:val="0070599F"/>
    <w:rsid w:val="00707575"/>
    <w:rsid w:val="00711B97"/>
    <w:rsid w:val="00711F8B"/>
    <w:rsid w:val="00712A17"/>
    <w:rsid w:val="00716A8D"/>
    <w:rsid w:val="00720903"/>
    <w:rsid w:val="00724AE3"/>
    <w:rsid w:val="00726ADD"/>
    <w:rsid w:val="00727759"/>
    <w:rsid w:val="007425F2"/>
    <w:rsid w:val="00744FD5"/>
    <w:rsid w:val="00750FE0"/>
    <w:rsid w:val="0075219F"/>
    <w:rsid w:val="00756598"/>
    <w:rsid w:val="00760DAC"/>
    <w:rsid w:val="00771F7F"/>
    <w:rsid w:val="00773EBF"/>
    <w:rsid w:val="00777C1D"/>
    <w:rsid w:val="0078165B"/>
    <w:rsid w:val="00783E64"/>
    <w:rsid w:val="007860C3"/>
    <w:rsid w:val="00795550"/>
    <w:rsid w:val="00797C04"/>
    <w:rsid w:val="007A3E66"/>
    <w:rsid w:val="007A4F12"/>
    <w:rsid w:val="007B12B5"/>
    <w:rsid w:val="007B6475"/>
    <w:rsid w:val="007C791B"/>
    <w:rsid w:val="007C7EAB"/>
    <w:rsid w:val="007D16DC"/>
    <w:rsid w:val="007D2A57"/>
    <w:rsid w:val="007D2F10"/>
    <w:rsid w:val="007D6BB3"/>
    <w:rsid w:val="007E2EAA"/>
    <w:rsid w:val="007F0AA3"/>
    <w:rsid w:val="007F7CD6"/>
    <w:rsid w:val="008044E3"/>
    <w:rsid w:val="0081143B"/>
    <w:rsid w:val="0082126E"/>
    <w:rsid w:val="008233C3"/>
    <w:rsid w:val="008300C7"/>
    <w:rsid w:val="0083357C"/>
    <w:rsid w:val="00842E21"/>
    <w:rsid w:val="00844343"/>
    <w:rsid w:val="00844432"/>
    <w:rsid w:val="00865718"/>
    <w:rsid w:val="0087168A"/>
    <w:rsid w:val="008834E6"/>
    <w:rsid w:val="0089753F"/>
    <w:rsid w:val="008A110E"/>
    <w:rsid w:val="008B2478"/>
    <w:rsid w:val="008B5CC6"/>
    <w:rsid w:val="008B6C9D"/>
    <w:rsid w:val="008C15C1"/>
    <w:rsid w:val="008C1F26"/>
    <w:rsid w:val="008D1504"/>
    <w:rsid w:val="008E2C2C"/>
    <w:rsid w:val="008E6BBD"/>
    <w:rsid w:val="008E6C7A"/>
    <w:rsid w:val="008F1662"/>
    <w:rsid w:val="008F5170"/>
    <w:rsid w:val="008F6B4B"/>
    <w:rsid w:val="0090437C"/>
    <w:rsid w:val="009061E7"/>
    <w:rsid w:val="00907E09"/>
    <w:rsid w:val="00926256"/>
    <w:rsid w:val="00933FDB"/>
    <w:rsid w:val="00937407"/>
    <w:rsid w:val="00937503"/>
    <w:rsid w:val="00962688"/>
    <w:rsid w:val="0096304C"/>
    <w:rsid w:val="00966613"/>
    <w:rsid w:val="0097016A"/>
    <w:rsid w:val="00973070"/>
    <w:rsid w:val="00973BC4"/>
    <w:rsid w:val="009765A7"/>
    <w:rsid w:val="00982692"/>
    <w:rsid w:val="009828DC"/>
    <w:rsid w:val="0098436A"/>
    <w:rsid w:val="00985292"/>
    <w:rsid w:val="009869F6"/>
    <w:rsid w:val="009903A5"/>
    <w:rsid w:val="0099256F"/>
    <w:rsid w:val="009A527B"/>
    <w:rsid w:val="009A60D9"/>
    <w:rsid w:val="009B74A0"/>
    <w:rsid w:val="009C6801"/>
    <w:rsid w:val="009D2176"/>
    <w:rsid w:val="009D27B2"/>
    <w:rsid w:val="009D398E"/>
    <w:rsid w:val="009D5A17"/>
    <w:rsid w:val="009D61EC"/>
    <w:rsid w:val="009E0585"/>
    <w:rsid w:val="00A2475E"/>
    <w:rsid w:val="00A26F35"/>
    <w:rsid w:val="00A274DD"/>
    <w:rsid w:val="00A31EFE"/>
    <w:rsid w:val="00A37D03"/>
    <w:rsid w:val="00A41989"/>
    <w:rsid w:val="00A436DC"/>
    <w:rsid w:val="00A46339"/>
    <w:rsid w:val="00A5783A"/>
    <w:rsid w:val="00A71F2D"/>
    <w:rsid w:val="00A75933"/>
    <w:rsid w:val="00A76141"/>
    <w:rsid w:val="00A7650D"/>
    <w:rsid w:val="00A85C42"/>
    <w:rsid w:val="00A91C36"/>
    <w:rsid w:val="00A92FE7"/>
    <w:rsid w:val="00A939DE"/>
    <w:rsid w:val="00A95908"/>
    <w:rsid w:val="00AA012B"/>
    <w:rsid w:val="00AA1F7E"/>
    <w:rsid w:val="00AA37E5"/>
    <w:rsid w:val="00AB0F53"/>
    <w:rsid w:val="00AB35BD"/>
    <w:rsid w:val="00AB3866"/>
    <w:rsid w:val="00AB5B60"/>
    <w:rsid w:val="00AC37EA"/>
    <w:rsid w:val="00AC5C99"/>
    <w:rsid w:val="00AC7B06"/>
    <w:rsid w:val="00AD315D"/>
    <w:rsid w:val="00AE17F6"/>
    <w:rsid w:val="00AF3E92"/>
    <w:rsid w:val="00B02880"/>
    <w:rsid w:val="00B12F15"/>
    <w:rsid w:val="00B13341"/>
    <w:rsid w:val="00B14357"/>
    <w:rsid w:val="00B15ED9"/>
    <w:rsid w:val="00B165EF"/>
    <w:rsid w:val="00B167EE"/>
    <w:rsid w:val="00B25032"/>
    <w:rsid w:val="00B314CB"/>
    <w:rsid w:val="00B31E24"/>
    <w:rsid w:val="00B32A03"/>
    <w:rsid w:val="00B34326"/>
    <w:rsid w:val="00B36C97"/>
    <w:rsid w:val="00B36CE9"/>
    <w:rsid w:val="00B402B3"/>
    <w:rsid w:val="00B43B4F"/>
    <w:rsid w:val="00B46410"/>
    <w:rsid w:val="00B50E92"/>
    <w:rsid w:val="00B529E8"/>
    <w:rsid w:val="00B54F4D"/>
    <w:rsid w:val="00B55C17"/>
    <w:rsid w:val="00B573FC"/>
    <w:rsid w:val="00B61DEC"/>
    <w:rsid w:val="00B631FA"/>
    <w:rsid w:val="00B64FDE"/>
    <w:rsid w:val="00B7079F"/>
    <w:rsid w:val="00B836E6"/>
    <w:rsid w:val="00BB1594"/>
    <w:rsid w:val="00BB3AD2"/>
    <w:rsid w:val="00BB3DB6"/>
    <w:rsid w:val="00BB551E"/>
    <w:rsid w:val="00BB7AC5"/>
    <w:rsid w:val="00BC5696"/>
    <w:rsid w:val="00BC6AE3"/>
    <w:rsid w:val="00BD488B"/>
    <w:rsid w:val="00BD530C"/>
    <w:rsid w:val="00BE1AA9"/>
    <w:rsid w:val="00BE2CA6"/>
    <w:rsid w:val="00BF0060"/>
    <w:rsid w:val="00BF35F4"/>
    <w:rsid w:val="00BF71F9"/>
    <w:rsid w:val="00C05ECA"/>
    <w:rsid w:val="00C16495"/>
    <w:rsid w:val="00C230C7"/>
    <w:rsid w:val="00C249B9"/>
    <w:rsid w:val="00C27376"/>
    <w:rsid w:val="00C330E6"/>
    <w:rsid w:val="00C37268"/>
    <w:rsid w:val="00C41F8F"/>
    <w:rsid w:val="00C44598"/>
    <w:rsid w:val="00C44862"/>
    <w:rsid w:val="00C44F4A"/>
    <w:rsid w:val="00C5074F"/>
    <w:rsid w:val="00C52086"/>
    <w:rsid w:val="00C54633"/>
    <w:rsid w:val="00C60EC4"/>
    <w:rsid w:val="00C61DDB"/>
    <w:rsid w:val="00C6738E"/>
    <w:rsid w:val="00C73F05"/>
    <w:rsid w:val="00C82060"/>
    <w:rsid w:val="00C83394"/>
    <w:rsid w:val="00C93D0B"/>
    <w:rsid w:val="00CA08E9"/>
    <w:rsid w:val="00CA27DE"/>
    <w:rsid w:val="00CA37B4"/>
    <w:rsid w:val="00CB4306"/>
    <w:rsid w:val="00CB47E5"/>
    <w:rsid w:val="00CD05A5"/>
    <w:rsid w:val="00CD2903"/>
    <w:rsid w:val="00CD2B10"/>
    <w:rsid w:val="00CF01F9"/>
    <w:rsid w:val="00CF0554"/>
    <w:rsid w:val="00CF46A9"/>
    <w:rsid w:val="00CF52C4"/>
    <w:rsid w:val="00D0062A"/>
    <w:rsid w:val="00D02811"/>
    <w:rsid w:val="00D02A5E"/>
    <w:rsid w:val="00D036D1"/>
    <w:rsid w:val="00D065DC"/>
    <w:rsid w:val="00D10D68"/>
    <w:rsid w:val="00D11FEB"/>
    <w:rsid w:val="00D17762"/>
    <w:rsid w:val="00D328F0"/>
    <w:rsid w:val="00D32AFD"/>
    <w:rsid w:val="00D33FCA"/>
    <w:rsid w:val="00D35DE8"/>
    <w:rsid w:val="00D41017"/>
    <w:rsid w:val="00D45C7B"/>
    <w:rsid w:val="00D51393"/>
    <w:rsid w:val="00D51EA4"/>
    <w:rsid w:val="00D53C82"/>
    <w:rsid w:val="00D54C36"/>
    <w:rsid w:val="00D551F3"/>
    <w:rsid w:val="00D572BF"/>
    <w:rsid w:val="00D80160"/>
    <w:rsid w:val="00D8575B"/>
    <w:rsid w:val="00D86B0D"/>
    <w:rsid w:val="00D97103"/>
    <w:rsid w:val="00DA232F"/>
    <w:rsid w:val="00DA252E"/>
    <w:rsid w:val="00DA67CE"/>
    <w:rsid w:val="00DA6B0D"/>
    <w:rsid w:val="00DB75B2"/>
    <w:rsid w:val="00DC5BA6"/>
    <w:rsid w:val="00DC6184"/>
    <w:rsid w:val="00DC7143"/>
    <w:rsid w:val="00DD0DEE"/>
    <w:rsid w:val="00DD3858"/>
    <w:rsid w:val="00DD3FE6"/>
    <w:rsid w:val="00DD43E9"/>
    <w:rsid w:val="00DD7DE5"/>
    <w:rsid w:val="00DE5867"/>
    <w:rsid w:val="00DE64CF"/>
    <w:rsid w:val="00DE7185"/>
    <w:rsid w:val="00DF0055"/>
    <w:rsid w:val="00DF5E20"/>
    <w:rsid w:val="00E00368"/>
    <w:rsid w:val="00E015CD"/>
    <w:rsid w:val="00E027A0"/>
    <w:rsid w:val="00E07D7D"/>
    <w:rsid w:val="00E10507"/>
    <w:rsid w:val="00E13A66"/>
    <w:rsid w:val="00E13C72"/>
    <w:rsid w:val="00E17C9A"/>
    <w:rsid w:val="00E251E8"/>
    <w:rsid w:val="00E37017"/>
    <w:rsid w:val="00E400BF"/>
    <w:rsid w:val="00E41CF0"/>
    <w:rsid w:val="00E558B3"/>
    <w:rsid w:val="00E565BF"/>
    <w:rsid w:val="00E57C06"/>
    <w:rsid w:val="00E57C5F"/>
    <w:rsid w:val="00E63435"/>
    <w:rsid w:val="00E63473"/>
    <w:rsid w:val="00E746FC"/>
    <w:rsid w:val="00E774E4"/>
    <w:rsid w:val="00E81656"/>
    <w:rsid w:val="00E81D34"/>
    <w:rsid w:val="00E82C0E"/>
    <w:rsid w:val="00E839AD"/>
    <w:rsid w:val="00E83D5B"/>
    <w:rsid w:val="00EA54FA"/>
    <w:rsid w:val="00EA7A15"/>
    <w:rsid w:val="00EB181E"/>
    <w:rsid w:val="00EB5735"/>
    <w:rsid w:val="00ED12B5"/>
    <w:rsid w:val="00ED4791"/>
    <w:rsid w:val="00EE2B25"/>
    <w:rsid w:val="00EE4EB9"/>
    <w:rsid w:val="00EE6273"/>
    <w:rsid w:val="00EF6684"/>
    <w:rsid w:val="00F029AD"/>
    <w:rsid w:val="00F04C62"/>
    <w:rsid w:val="00F137BC"/>
    <w:rsid w:val="00F14D99"/>
    <w:rsid w:val="00F34697"/>
    <w:rsid w:val="00F416F1"/>
    <w:rsid w:val="00F5231D"/>
    <w:rsid w:val="00F561AF"/>
    <w:rsid w:val="00F65D68"/>
    <w:rsid w:val="00F70B88"/>
    <w:rsid w:val="00F85A59"/>
    <w:rsid w:val="00F90879"/>
    <w:rsid w:val="00F92887"/>
    <w:rsid w:val="00F97D52"/>
    <w:rsid w:val="00FA4C09"/>
    <w:rsid w:val="00FA5269"/>
    <w:rsid w:val="00FA64E9"/>
    <w:rsid w:val="00FB127D"/>
    <w:rsid w:val="00FB1508"/>
    <w:rsid w:val="00FE0110"/>
    <w:rsid w:val="00FF0862"/>
    <w:rsid w:val="00FF4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668425D"/>
  <w15:docId w15:val="{E11D49F4-C7F5-4DC9-93C0-00F9F0A7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AED"/>
  </w:style>
  <w:style w:type="paragraph" w:styleId="1">
    <w:name w:val="heading 1"/>
    <w:basedOn w:val="a"/>
    <w:next w:val="a"/>
    <w:link w:val="10"/>
    <w:qFormat/>
    <w:rsid w:val="006C6C8B"/>
    <w:pPr>
      <w:keepNext/>
      <w:widowControl w:val="0"/>
      <w:shd w:val="clear" w:color="auto" w:fill="FFFFFF"/>
      <w:spacing w:after="0" w:line="240" w:lineRule="auto"/>
      <w:ind w:left="3888"/>
      <w:outlineLvl w:val="0"/>
    </w:pPr>
    <w:rPr>
      <w:rFonts w:ascii="Times New Roman" w:eastAsia="Times New Roman" w:hAnsi="Times New Roman" w:cs="Times New Roman"/>
      <w:b/>
      <w:snapToGrid w:val="0"/>
      <w:spacing w:val="-2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EE4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footnote text"/>
    <w:basedOn w:val="a"/>
    <w:link w:val="a4"/>
    <w:semiHidden/>
    <w:rsid w:val="00EE4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E4EB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EE4EB9"/>
    <w:rPr>
      <w:vertAlign w:val="superscript"/>
    </w:rPr>
  </w:style>
  <w:style w:type="character" w:customStyle="1" w:styleId="10">
    <w:name w:val="Заголовок 1 Знак"/>
    <w:basedOn w:val="a0"/>
    <w:link w:val="1"/>
    <w:rsid w:val="006C6C8B"/>
    <w:rPr>
      <w:rFonts w:ascii="Times New Roman" w:eastAsia="Times New Roman" w:hAnsi="Times New Roman" w:cs="Times New Roman"/>
      <w:b/>
      <w:snapToGrid w:val="0"/>
      <w:spacing w:val="-2"/>
      <w:sz w:val="24"/>
      <w:szCs w:val="20"/>
      <w:shd w:val="clear" w:color="auto" w:fill="FFFFFF"/>
      <w:lang w:val="uk-UA"/>
    </w:rPr>
  </w:style>
  <w:style w:type="character" w:customStyle="1" w:styleId="11">
    <w:name w:val="Заголовок №1_"/>
    <w:link w:val="110"/>
    <w:uiPriority w:val="99"/>
    <w:locked/>
    <w:rsid w:val="00CB47E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uiPriority w:val="99"/>
    <w:rsid w:val="00CB47E5"/>
  </w:style>
  <w:style w:type="paragraph" w:customStyle="1" w:styleId="110">
    <w:name w:val="Заголовок №11"/>
    <w:basedOn w:val="a"/>
    <w:link w:val="11"/>
    <w:uiPriority w:val="99"/>
    <w:rsid w:val="00CB47E5"/>
    <w:pPr>
      <w:widowControl w:val="0"/>
      <w:shd w:val="clear" w:color="auto" w:fill="FFFFFF"/>
      <w:spacing w:after="180" w:line="240" w:lineRule="atLeast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2">
    <w:name w:val="Основной текст (2)_"/>
    <w:link w:val="21"/>
    <w:uiPriority w:val="99"/>
    <w:locked/>
    <w:rsid w:val="00B573FC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rsid w:val="00B573FC"/>
  </w:style>
  <w:style w:type="paragraph" w:customStyle="1" w:styleId="21">
    <w:name w:val="Основной текст (2)1"/>
    <w:basedOn w:val="a"/>
    <w:link w:val="2"/>
    <w:uiPriority w:val="99"/>
    <w:rsid w:val="00B573FC"/>
    <w:pPr>
      <w:widowControl w:val="0"/>
      <w:shd w:val="clear" w:color="auto" w:fill="FFFFFF"/>
      <w:spacing w:before="180" w:after="180" w:line="269" w:lineRule="exact"/>
    </w:pPr>
    <w:rPr>
      <w:rFonts w:ascii="Times New Roman" w:hAnsi="Times New Roman"/>
      <w:sz w:val="26"/>
      <w:szCs w:val="26"/>
    </w:rPr>
  </w:style>
  <w:style w:type="paragraph" w:styleId="a6">
    <w:name w:val="List Paragraph"/>
    <w:basedOn w:val="a"/>
    <w:uiPriority w:val="34"/>
    <w:qFormat/>
    <w:rsid w:val="00B573F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B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086E"/>
  </w:style>
  <w:style w:type="paragraph" w:styleId="a9">
    <w:name w:val="footer"/>
    <w:basedOn w:val="a"/>
    <w:link w:val="aa"/>
    <w:uiPriority w:val="99"/>
    <w:unhideWhenUsed/>
    <w:rsid w:val="005B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086E"/>
  </w:style>
  <w:style w:type="character" w:customStyle="1" w:styleId="ab">
    <w:name w:val="Гипертекстовая ссылка"/>
    <w:basedOn w:val="a0"/>
    <w:uiPriority w:val="99"/>
    <w:rsid w:val="00451FC2"/>
    <w:rPr>
      <w:b/>
      <w:bCs/>
      <w:color w:val="106BBE"/>
    </w:rPr>
  </w:style>
  <w:style w:type="character" w:customStyle="1" w:styleId="13">
    <w:name w:val="Основной текст Знак1"/>
    <w:basedOn w:val="a0"/>
    <w:link w:val="ac"/>
    <w:uiPriority w:val="99"/>
    <w:rsid w:val="00E839AD"/>
    <w:rPr>
      <w:rFonts w:ascii="Sylfaen" w:hAnsi="Sylfaen" w:cs="Sylfaen"/>
      <w:sz w:val="18"/>
      <w:szCs w:val="18"/>
      <w:shd w:val="clear" w:color="auto" w:fill="FFFFFF"/>
    </w:rPr>
  </w:style>
  <w:style w:type="paragraph" w:styleId="ac">
    <w:name w:val="Body Text"/>
    <w:basedOn w:val="a"/>
    <w:link w:val="13"/>
    <w:uiPriority w:val="99"/>
    <w:rsid w:val="00E839AD"/>
    <w:pPr>
      <w:widowControl w:val="0"/>
      <w:shd w:val="clear" w:color="auto" w:fill="FFFFFF"/>
      <w:spacing w:after="60" w:line="240" w:lineRule="atLeast"/>
    </w:pPr>
    <w:rPr>
      <w:rFonts w:ascii="Sylfaen" w:hAnsi="Sylfaen" w:cs="Sylfaen"/>
      <w:sz w:val="18"/>
      <w:szCs w:val="18"/>
    </w:rPr>
  </w:style>
  <w:style w:type="character" w:customStyle="1" w:styleId="ad">
    <w:name w:val="Основной текст Знак"/>
    <w:basedOn w:val="a0"/>
    <w:uiPriority w:val="99"/>
    <w:semiHidden/>
    <w:rsid w:val="00E839AD"/>
  </w:style>
  <w:style w:type="paragraph" w:styleId="ae">
    <w:name w:val="Normal (Web)"/>
    <w:basedOn w:val="a"/>
    <w:uiPriority w:val="99"/>
    <w:unhideWhenUsed/>
    <w:rsid w:val="00E8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9061E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061E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061E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61E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61E7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90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1E7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C41F8F"/>
    <w:pPr>
      <w:spacing w:after="0" w:line="240" w:lineRule="auto"/>
    </w:pPr>
  </w:style>
  <w:style w:type="character" w:styleId="af7">
    <w:name w:val="Strong"/>
    <w:uiPriority w:val="22"/>
    <w:qFormat/>
    <w:rsid w:val="00A71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8421-BAF0-4A71-8345-DF481317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Sokolova_e_p</dc:creator>
  <cp:lastModifiedBy>Семенова Наталия Леонидовна</cp:lastModifiedBy>
  <cp:revision>20</cp:revision>
  <cp:lastPrinted>2020-07-31T09:16:00Z</cp:lastPrinted>
  <dcterms:created xsi:type="dcterms:W3CDTF">2020-07-28T11:10:00Z</dcterms:created>
  <dcterms:modified xsi:type="dcterms:W3CDTF">2021-08-04T08:40:00Z</dcterms:modified>
</cp:coreProperties>
</file>